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8F2D" w14:textId="77777777" w:rsidR="00625AE0" w:rsidRPr="009E2D3F" w:rsidRDefault="00D51404" w:rsidP="00E91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E2D3F">
        <w:rPr>
          <w:rFonts w:ascii="TH SarabunPSK" w:hAnsi="TH SarabunPSK" w:cs="TH SarabunPSK"/>
          <w:b/>
          <w:bCs/>
          <w:sz w:val="36"/>
          <w:szCs w:val="36"/>
          <w:cs/>
        </w:rPr>
        <w:t>..........</w:t>
      </w:r>
      <w:r w:rsidR="00E91302" w:rsidRPr="009E2D3F">
        <w:rPr>
          <w:rFonts w:ascii="TH SarabunPSK" w:hAnsi="TH SarabunPSK" w:cs="TH SarabunPSK"/>
          <w:b/>
          <w:bCs/>
          <w:sz w:val="36"/>
          <w:szCs w:val="36"/>
          <w:cs/>
        </w:rPr>
        <w:t>ชื่อเรื่อง</w:t>
      </w:r>
      <w:r w:rsidR="00257079" w:rsidRPr="009E2D3F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57079" w:rsidRPr="009E2D3F">
        <w:rPr>
          <w:rFonts w:ascii="TH SarabunPSK" w:hAnsi="TH SarabunPSK" w:cs="TH SarabunPSK"/>
          <w:b/>
          <w:bCs/>
          <w:sz w:val="36"/>
          <w:szCs w:val="36"/>
        </w:rPr>
        <w:t xml:space="preserve">Template </w:t>
      </w:r>
      <w:r w:rsidR="00257079" w:rsidRPr="009E2D3F">
        <w:rPr>
          <w:rFonts w:ascii="TH SarabunPSK" w:hAnsi="TH SarabunPSK" w:cs="TH SarabunPSK"/>
          <w:b/>
          <w:bCs/>
          <w:sz w:val="36"/>
          <w:szCs w:val="36"/>
          <w:cs/>
        </w:rPr>
        <w:t>บทความวิจัย</w:t>
      </w:r>
      <w:r w:rsidRPr="009E2D3F">
        <w:rPr>
          <w:rFonts w:ascii="TH SarabunPSK" w:hAnsi="TH SarabunPSK" w:cs="TH SarabunPSK"/>
          <w:b/>
          <w:bCs/>
          <w:sz w:val="36"/>
          <w:szCs w:val="36"/>
          <w:cs/>
        </w:rPr>
        <w:t>……</w:t>
      </w:r>
      <w:r w:rsidR="007D713A"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  <w:cs/>
        </w:rPr>
        <w:t>(</w:t>
      </w:r>
      <w:r w:rsidR="009E2D3F" w:rsidRPr="009E2D3F">
        <w:t xml:space="preserve"> 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</w:rPr>
        <w:t>SarabunPSK</w:t>
      </w:r>
      <w:proofErr w:type="spellEnd"/>
      <w:r w:rsidR="007D713A"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</w:rPr>
        <w:t xml:space="preserve"> 18</w:t>
      </w:r>
      <w:r w:rsidR="007D713A"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  <w:cs/>
        </w:rPr>
        <w:t xml:space="preserve"> ตัวหนา)</w:t>
      </w:r>
    </w:p>
    <w:p w14:paraId="5B8C90BB" w14:textId="77777777" w:rsidR="00E91302" w:rsidRPr="009E2D3F" w:rsidRDefault="007D713A" w:rsidP="00E91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2D3F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 w:rsidR="00D51404" w:rsidRPr="009E2D3F">
        <w:rPr>
          <w:rFonts w:ascii="TH SarabunPSK" w:hAnsi="TH SarabunPSK" w:cs="TH SarabunPSK"/>
          <w:b/>
          <w:bCs/>
          <w:sz w:val="36"/>
          <w:szCs w:val="36"/>
          <w:cs/>
        </w:rPr>
        <w:t>...</w:t>
      </w:r>
      <w:r w:rsidR="00D51404" w:rsidRPr="009E2D3F">
        <w:rPr>
          <w:rFonts w:ascii="TH SarabunPSK" w:hAnsi="TH SarabunPSK" w:cs="TH SarabunPSK"/>
          <w:b/>
          <w:bCs/>
          <w:sz w:val="36"/>
          <w:szCs w:val="36"/>
        </w:rPr>
        <w:t>Title</w:t>
      </w:r>
      <w:r w:rsidR="004E1FF5" w:rsidRPr="009E2D3F">
        <w:rPr>
          <w:rFonts w:ascii="TH SarabunPSK" w:hAnsi="TH SarabunPSK" w:cs="TH SarabunPSK"/>
          <w:b/>
          <w:bCs/>
          <w:sz w:val="36"/>
          <w:szCs w:val="36"/>
        </w:rPr>
        <w:t xml:space="preserve"> Template Research Article</w:t>
      </w:r>
      <w:r w:rsidR="00D51404" w:rsidRPr="009E2D3F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proofErr w:type="gramStart"/>
      <w:r w:rsidR="00D51404" w:rsidRPr="009E2D3F">
        <w:rPr>
          <w:rFonts w:ascii="TH SarabunPSK" w:hAnsi="TH SarabunPSK" w:cs="TH SarabunPSK"/>
          <w:b/>
          <w:bCs/>
          <w:sz w:val="36"/>
          <w:szCs w:val="36"/>
          <w:cs/>
        </w:rPr>
        <w:t>…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  <w:cs/>
        </w:rPr>
        <w:t>(</w:t>
      </w:r>
      <w:r w:rsidR="009E2D3F" w:rsidRPr="009E2D3F">
        <w:t xml:space="preserve"> 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</w:rPr>
        <w:t>TH</w:t>
      </w:r>
      <w:proofErr w:type="gramEnd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</w:rPr>
        <w:t xml:space="preserve"> SarabunPSK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</w:rPr>
        <w:t>18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6"/>
          <w:szCs w:val="36"/>
          <w:cs/>
        </w:rPr>
        <w:t xml:space="preserve"> ตัวหนา)</w:t>
      </w:r>
    </w:p>
    <w:p w14:paraId="3A99388A" w14:textId="77777777" w:rsidR="00E827E0" w:rsidRPr="009E2D3F" w:rsidRDefault="00E827E0" w:rsidP="00E9130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31AE179" w14:textId="77777777" w:rsidR="007D713A" w:rsidRPr="009E2D3F" w:rsidRDefault="007D713A" w:rsidP="007D71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t>ผู้เขียน</w:t>
      </w:r>
      <w:r w:rsidRPr="009E2D3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1*</w:t>
      </w: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 ผู้เขียน</w:t>
      </w:r>
      <w:r w:rsidRPr="009E2D3F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2</w:t>
      </w: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5948A28B" w14:textId="77777777" w:rsidR="007D713A" w:rsidRPr="009E2D3F" w:rsidRDefault="007D713A" w:rsidP="007D71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D3F">
        <w:rPr>
          <w:rFonts w:ascii="TH SarabunPSK" w:hAnsi="TH SarabunPSK" w:cs="TH SarabunPSK"/>
          <w:b/>
          <w:bCs/>
          <w:sz w:val="32"/>
          <w:szCs w:val="32"/>
        </w:rPr>
        <w:t>Name Author and Name Author</w:t>
      </w: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52908231" w14:textId="77777777" w:rsidR="00636E4D" w:rsidRPr="009E2D3F" w:rsidRDefault="00636E4D" w:rsidP="00DB4AD8">
      <w:pPr>
        <w:spacing w:after="0" w:line="240" w:lineRule="auto"/>
        <w:jc w:val="center"/>
        <w:rPr>
          <w:rFonts w:ascii="TH SarabunPSK" w:hAnsi="TH SarabunPSK" w:cs="TH SarabunPSK"/>
          <w:sz w:val="24"/>
          <w:szCs w:val="24"/>
          <w:vertAlign w:val="superscript"/>
        </w:rPr>
      </w:pPr>
    </w:p>
    <w:p w14:paraId="0CDF6786" w14:textId="77777777" w:rsidR="00E827E0" w:rsidRPr="009E2D3F" w:rsidRDefault="00DB4AD8" w:rsidP="00DB4AD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E2D3F">
        <w:rPr>
          <w:rFonts w:ascii="TH SarabunPSK" w:hAnsi="TH SarabunPSK" w:cs="TH SarabunPSK"/>
          <w:sz w:val="28"/>
          <w:vertAlign w:val="superscript"/>
          <w:cs/>
        </w:rPr>
        <w:t>1*</w:t>
      </w:r>
      <w:r w:rsidRPr="009E2D3F">
        <w:rPr>
          <w:rFonts w:ascii="TH SarabunPSK" w:hAnsi="TH SarabunPSK" w:cs="TH SarabunPSK"/>
          <w:sz w:val="28"/>
          <w:cs/>
        </w:rPr>
        <w:t xml:space="preserve"> หน่วยงาน</w:t>
      </w:r>
      <w:r w:rsidR="005C42A7">
        <w:rPr>
          <w:rFonts w:ascii="TH SarabunPSK" w:hAnsi="TH SarabunPSK" w:cs="TH SarabunPSK" w:hint="cs"/>
          <w:sz w:val="28"/>
          <w:cs/>
        </w:rPr>
        <w:t>ที่</w:t>
      </w:r>
      <w:r w:rsidRPr="009E2D3F">
        <w:rPr>
          <w:rFonts w:ascii="TH SarabunPSK" w:hAnsi="TH SarabunPSK" w:cs="TH SarabunPSK"/>
          <w:sz w:val="28"/>
          <w:cs/>
        </w:rPr>
        <w:t xml:space="preserve">สังกัด เช่น คณะ และมหาวิทยาลัย </w:t>
      </w:r>
      <w:r w:rsidR="007D713A" w:rsidRPr="009E2D3F">
        <w:rPr>
          <w:rFonts w:ascii="TH SarabunPSK" w:hAnsi="TH SarabunPSK" w:cs="TH SarabunPSK"/>
          <w:color w:val="808080" w:themeColor="background1" w:themeShade="80"/>
          <w:sz w:val="28"/>
          <w:cs/>
        </w:rPr>
        <w:t>(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28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color w:val="808080" w:themeColor="background1" w:themeShade="80"/>
          <w:sz w:val="28"/>
        </w:rPr>
        <w:t>SarabunPSK</w:t>
      </w:r>
      <w:proofErr w:type="spellEnd"/>
      <w:r w:rsidR="007D713A" w:rsidRPr="009E2D3F">
        <w:rPr>
          <w:rFonts w:ascii="TH SarabunPSK" w:hAnsi="TH SarabunPSK" w:cs="TH SarabunPSK"/>
          <w:color w:val="808080" w:themeColor="background1" w:themeShade="80"/>
          <w:sz w:val="28"/>
          <w:cs/>
        </w:rPr>
        <w:t xml:space="preserve"> 1</w:t>
      </w:r>
      <w:r w:rsidR="009E2D3F">
        <w:rPr>
          <w:rFonts w:ascii="TH SarabunPSK" w:hAnsi="TH SarabunPSK" w:cs="TH SarabunPSK" w:hint="cs"/>
          <w:color w:val="808080" w:themeColor="background1" w:themeShade="80"/>
          <w:sz w:val="28"/>
          <w:cs/>
        </w:rPr>
        <w:t>4</w:t>
      </w:r>
      <w:r w:rsidR="007D713A" w:rsidRPr="009E2D3F">
        <w:rPr>
          <w:rFonts w:ascii="TH SarabunPSK" w:hAnsi="TH SarabunPSK" w:cs="TH SarabunPSK"/>
          <w:color w:val="808080" w:themeColor="background1" w:themeShade="80"/>
          <w:sz w:val="28"/>
          <w:cs/>
        </w:rPr>
        <w:t xml:space="preserve"> ตัวธรรมดา)</w:t>
      </w:r>
    </w:p>
    <w:p w14:paraId="71932B5C" w14:textId="77777777" w:rsidR="00636E4D" w:rsidRPr="009E2D3F" w:rsidRDefault="00636E4D" w:rsidP="00636E4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E2D3F">
        <w:rPr>
          <w:rFonts w:ascii="TH SarabunPSK" w:hAnsi="TH SarabunPSK" w:cs="TH SarabunPSK"/>
          <w:sz w:val="28"/>
        </w:rPr>
        <w:t>Department, Faculty, University</w:t>
      </w:r>
    </w:p>
    <w:p w14:paraId="35F364A7" w14:textId="77777777" w:rsidR="00DB4AD8" w:rsidRPr="009E2D3F" w:rsidRDefault="00DB4AD8" w:rsidP="00DB4AD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E2D3F">
        <w:rPr>
          <w:rFonts w:ascii="TH SarabunPSK" w:hAnsi="TH SarabunPSK" w:cs="TH SarabunPSK"/>
          <w:sz w:val="28"/>
          <w:vertAlign w:val="superscript"/>
          <w:cs/>
        </w:rPr>
        <w:t>2</w:t>
      </w:r>
      <w:r w:rsidRPr="009E2D3F">
        <w:rPr>
          <w:rFonts w:ascii="TH SarabunPSK" w:hAnsi="TH SarabunPSK" w:cs="TH SarabunPSK"/>
          <w:sz w:val="28"/>
          <w:cs/>
        </w:rPr>
        <w:t xml:space="preserve"> หน่วยงาน</w:t>
      </w:r>
      <w:r w:rsidR="005C42A7">
        <w:rPr>
          <w:rFonts w:ascii="TH SarabunPSK" w:hAnsi="TH SarabunPSK" w:cs="TH SarabunPSK" w:hint="cs"/>
          <w:sz w:val="28"/>
          <w:cs/>
        </w:rPr>
        <w:t>ที่</w:t>
      </w:r>
      <w:r w:rsidRPr="009E2D3F">
        <w:rPr>
          <w:rFonts w:ascii="TH SarabunPSK" w:hAnsi="TH SarabunPSK" w:cs="TH SarabunPSK"/>
          <w:sz w:val="28"/>
          <w:cs/>
        </w:rPr>
        <w:t>สังกัด เช่น คณะ และมหาวิทยาลัย</w:t>
      </w:r>
    </w:p>
    <w:p w14:paraId="55693ACD" w14:textId="77777777" w:rsidR="00636E4D" w:rsidRPr="009E2D3F" w:rsidRDefault="00636E4D" w:rsidP="00636E4D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E2D3F">
        <w:rPr>
          <w:rFonts w:ascii="TH SarabunPSK" w:hAnsi="TH SarabunPSK" w:cs="TH SarabunPSK"/>
          <w:sz w:val="28"/>
        </w:rPr>
        <w:t>Department, Faculty, University</w:t>
      </w:r>
    </w:p>
    <w:p w14:paraId="4101A609" w14:textId="77777777" w:rsidR="00DB4AD8" w:rsidRPr="009E2D3F" w:rsidRDefault="007D713A" w:rsidP="00DB4AD8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9E2D3F">
        <w:rPr>
          <w:rFonts w:ascii="TH SarabunPSK" w:hAnsi="TH SarabunPSK" w:cs="TH SarabunPSK"/>
          <w:sz w:val="28"/>
          <w:cs/>
        </w:rPr>
        <w:t xml:space="preserve">* </w:t>
      </w:r>
      <w:r w:rsidR="00D8591B" w:rsidRPr="009E2D3F">
        <w:rPr>
          <w:rFonts w:ascii="TH SarabunPSK" w:hAnsi="TH SarabunPSK" w:cs="TH SarabunPSK"/>
          <w:sz w:val="28"/>
        </w:rPr>
        <w:t>C</w:t>
      </w:r>
      <w:r w:rsidRPr="009E2D3F">
        <w:rPr>
          <w:rFonts w:ascii="TH SarabunPSK" w:hAnsi="TH SarabunPSK" w:cs="TH SarabunPSK"/>
          <w:sz w:val="28"/>
        </w:rPr>
        <w:t xml:space="preserve">orresponding author </w:t>
      </w:r>
      <w:r w:rsidR="00DB4AD8" w:rsidRPr="009E2D3F">
        <w:rPr>
          <w:rFonts w:ascii="TH SarabunPSK" w:hAnsi="TH SarabunPSK" w:cs="TH SarabunPSK"/>
          <w:sz w:val="28"/>
        </w:rPr>
        <w:t>e</w:t>
      </w:r>
      <w:r w:rsidR="00DB4AD8" w:rsidRPr="009E2D3F">
        <w:rPr>
          <w:rFonts w:ascii="TH SarabunPSK" w:hAnsi="TH SarabunPSK" w:cs="TH SarabunPSK"/>
          <w:sz w:val="28"/>
          <w:cs/>
        </w:rPr>
        <w:t>-</w:t>
      </w:r>
      <w:r w:rsidR="00DB4AD8" w:rsidRPr="009E2D3F">
        <w:rPr>
          <w:rFonts w:ascii="TH SarabunPSK" w:hAnsi="TH SarabunPSK" w:cs="TH SarabunPSK"/>
          <w:sz w:val="28"/>
        </w:rPr>
        <w:t>mail</w:t>
      </w:r>
      <w:r w:rsidR="00DB4AD8" w:rsidRPr="009E2D3F">
        <w:rPr>
          <w:rFonts w:ascii="TH SarabunPSK" w:hAnsi="TH SarabunPSK" w:cs="TH SarabunPSK"/>
          <w:sz w:val="28"/>
          <w:cs/>
        </w:rPr>
        <w:t xml:space="preserve">: ระบุ </w:t>
      </w:r>
      <w:r w:rsidR="00DB4AD8" w:rsidRPr="009E2D3F">
        <w:rPr>
          <w:rFonts w:ascii="TH SarabunPSK" w:hAnsi="TH SarabunPSK" w:cs="TH SarabunPSK"/>
          <w:sz w:val="28"/>
        </w:rPr>
        <w:t>e</w:t>
      </w:r>
      <w:r w:rsidR="00DB4AD8" w:rsidRPr="009E2D3F">
        <w:rPr>
          <w:rFonts w:ascii="TH SarabunPSK" w:hAnsi="TH SarabunPSK" w:cs="TH SarabunPSK"/>
          <w:sz w:val="28"/>
          <w:cs/>
        </w:rPr>
        <w:t>-</w:t>
      </w:r>
      <w:r w:rsidR="00DB4AD8" w:rsidRPr="009E2D3F">
        <w:rPr>
          <w:rFonts w:ascii="TH SarabunPSK" w:hAnsi="TH SarabunPSK" w:cs="TH SarabunPSK"/>
          <w:sz w:val="28"/>
        </w:rPr>
        <w:t>mail</w:t>
      </w:r>
      <w:r w:rsidR="00DB4AD8" w:rsidRPr="009E2D3F">
        <w:rPr>
          <w:rFonts w:ascii="TH SarabunPSK" w:hAnsi="TH SarabunPSK" w:cs="TH SarabunPSK"/>
          <w:sz w:val="28"/>
          <w:cs/>
        </w:rPr>
        <w:t xml:space="preserve"> ผู้ประสานงานนิพนธ์</w:t>
      </w:r>
    </w:p>
    <w:p w14:paraId="774B7FC2" w14:textId="77777777" w:rsidR="00DB4AD8" w:rsidRPr="009E2D3F" w:rsidRDefault="00DB4AD8" w:rsidP="00E91302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2671232C" w14:textId="77777777" w:rsidR="00E91302" w:rsidRPr="009E2D3F" w:rsidRDefault="00E91302" w:rsidP="00E91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350392"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392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="00350392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 w:rsidRP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="00350392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5D5F25D3" w14:textId="77777777" w:rsidR="00E91302" w:rsidRPr="009E2D3F" w:rsidRDefault="00E91302" w:rsidP="00E91302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263AFD80" w14:textId="77777777" w:rsidR="009E2D3F" w:rsidRPr="00317D35" w:rsidRDefault="00E91302" w:rsidP="00D5140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sz w:val="32"/>
          <w:szCs w:val="32"/>
          <w:cs/>
        </w:rPr>
        <w:tab/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 w:rsidR="009E2D3F" w:rsidRPr="009E2D3F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 </w:t>
      </w:r>
      <w:r w:rsidR="009E2D3F" w:rsidRP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</w:t>
      </w:r>
    </w:p>
    <w:p w14:paraId="401BD5EA" w14:textId="77777777" w:rsidR="00E91302" w:rsidRPr="0076521D" w:rsidRDefault="009E2D3F" w:rsidP="00D51404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</w:t>
      </w:r>
      <w:r w:rsidR="00317D35" w:rsidRP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</w:t>
      </w:r>
      <w:r w:rsidR="00D51404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บทคัดย่อ (</w:t>
      </w:r>
      <w:r w:rsidR="00D51404" w:rsidRPr="009E2D3F">
        <w:rPr>
          <w:rFonts w:ascii="TH SarabunPSK" w:hAnsi="TH SarabunPSK" w:cs="TH SarabunPSK"/>
          <w:color w:val="000000" w:themeColor="text1"/>
          <w:sz w:val="32"/>
          <w:szCs w:val="32"/>
        </w:rPr>
        <w:t>Abstract</w:t>
      </w:r>
      <w:r w:rsidR="00D51404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ต้องมีทั้งภาษาไทยและภาษาอังกฤษ โดยให้นำบทคัดย่อภาษาไทยขึ้นก่อนภาษาอังกฤษ ต้องมีเนื้อหาตรงกัน ให้พิมพ์คอลัมน์เดียว ย่อหน้า 1.25 ซม. เนื้อหาในบทค</w:t>
      </w:r>
      <w:r w:rsidR="00C80FEB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ั</w:t>
      </w:r>
      <w:r w:rsidR="00D51404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ดย่อควรระบุวัตถุประสงค์ ระเบียบวิธีวิจัย และสรุปผลการวิจัยโดยย่อ หัวข้อบทคัดย่อให้ใช้อักษรตัวหนา ขนาด 1</w:t>
      </w:r>
      <w:r w:rsidRPr="009E2D3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</w:t>
      </w:r>
      <w:r w:rsidR="00D51404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โดยพิมพ์ไว้ตรงกึ่งกลางหน้ากระดาษ และเนื้อหาให้ใช้อักษรตัวธรรมดา พิมพ์ชิดขอบทั้งสองด้าน โดยมี</w:t>
      </w:r>
      <w:r w:rsidR="0076521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บทคัดย่อภาษาไทยมี</w:t>
      </w:r>
      <w:r w:rsidR="00D51404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ความยาวไม่เกิน </w:t>
      </w:r>
      <w:r w:rsidR="002D3E21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3</w:t>
      </w:r>
      <w:r w:rsidR="0098356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0</w:t>
      </w:r>
      <w:r w:rsidR="00D51404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0 คำ</w:t>
      </w:r>
      <w:r w:rsidR="008C6ED6" w:rsidRPr="009E2D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21D">
        <w:rPr>
          <w:rFonts w:ascii="TH SarabunPSK" w:hAnsi="TH SarabunPSK" w:cs="TH SarabunPSK" w:hint="cs"/>
          <w:sz w:val="32"/>
          <w:szCs w:val="32"/>
          <w:cs/>
        </w:rPr>
        <w:t>และบทคัดย่อ</w:t>
      </w:r>
      <w:r w:rsidR="00983569">
        <w:rPr>
          <w:rFonts w:ascii="TH SarabunPSK" w:hAnsi="TH SarabunPSK" w:cs="TH SarabunPSK" w:hint="cs"/>
          <w:sz w:val="32"/>
          <w:szCs w:val="32"/>
          <w:cs/>
        </w:rPr>
        <w:t>ภาษาอังกฤษ</w:t>
      </w:r>
      <w:r w:rsidR="0076521D">
        <w:rPr>
          <w:rFonts w:ascii="TH SarabunPSK" w:hAnsi="TH SarabunPSK" w:cs="TH SarabunPSK" w:hint="cs"/>
          <w:sz w:val="32"/>
          <w:szCs w:val="32"/>
          <w:cs/>
        </w:rPr>
        <w:t>มีความยาว</w:t>
      </w:r>
      <w:r w:rsidR="00983569">
        <w:rPr>
          <w:rFonts w:ascii="TH SarabunPSK" w:hAnsi="TH SarabunPSK" w:cs="TH SarabunPSK" w:hint="cs"/>
          <w:sz w:val="32"/>
          <w:szCs w:val="32"/>
          <w:cs/>
        </w:rPr>
        <w:t>ไม่เกิน 250 คำ</w:t>
      </w:r>
      <w:r w:rsidR="007652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6EA579D" w14:textId="77777777" w:rsidR="00E91302" w:rsidRPr="009E2D3F" w:rsidRDefault="00E91302" w:rsidP="00E91302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672FE133" w14:textId="77777777" w:rsidR="0076521D" w:rsidRDefault="00E91302" w:rsidP="00D8591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t>คำสำคัญ:</w:t>
      </w:r>
      <w:r w:rsidR="008E50DB"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6521D" w:rsidRPr="0076521D">
        <w:rPr>
          <w:rFonts w:ascii="TH SarabunPSK" w:hAnsi="TH SarabunPSK" w:cs="TH SarabunPSK" w:hint="cs"/>
          <w:sz w:val="32"/>
          <w:szCs w:val="32"/>
          <w:cs/>
        </w:rPr>
        <w:t xml:space="preserve">.............. </w:t>
      </w:r>
      <w:r w:rsidR="00765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21D" w:rsidRPr="0076521D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765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21D" w:rsidRPr="0076521D">
        <w:rPr>
          <w:rFonts w:ascii="TH SarabunPSK" w:hAnsi="TH SarabunPSK" w:cs="TH SarabunPSK" w:hint="cs"/>
          <w:sz w:val="32"/>
          <w:szCs w:val="32"/>
          <w:cs/>
        </w:rPr>
        <w:t xml:space="preserve"> .............. </w:t>
      </w:r>
      <w:r w:rsidR="00765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21D" w:rsidRPr="0076521D">
        <w:rPr>
          <w:rFonts w:ascii="TH SarabunPSK" w:hAnsi="TH SarabunPSK" w:cs="TH SarabunPSK" w:hint="cs"/>
          <w:sz w:val="32"/>
          <w:szCs w:val="32"/>
          <w:cs/>
        </w:rPr>
        <w:t xml:space="preserve">............... </w:t>
      </w:r>
      <w:r w:rsidR="007652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21D" w:rsidRPr="0076521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76521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DF4017" w14:textId="77777777" w:rsidR="00E91302" w:rsidRPr="009E2D3F" w:rsidRDefault="0076521D" w:rsidP="00D8591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(</w:t>
      </w:r>
      <w:r w:rsidR="00DB4AD8" w:rsidRPr="009E2D3F">
        <w:rPr>
          <w:rFonts w:ascii="TH SarabunPSK" w:hAnsi="TH SarabunPSK" w:cs="TH SarabunPSK"/>
          <w:sz w:val="32"/>
          <w:szCs w:val="32"/>
          <w:cs/>
        </w:rPr>
        <w:t>ระบุ</w:t>
      </w:r>
      <w:r w:rsidR="00317D35">
        <w:rPr>
          <w:rFonts w:ascii="TH SarabunPSK" w:hAnsi="TH SarabunPSK" w:cs="TH SarabunPSK" w:hint="cs"/>
          <w:sz w:val="32"/>
          <w:szCs w:val="32"/>
          <w:cs/>
        </w:rPr>
        <w:t>อย่างน้อย 3 คำ และ</w:t>
      </w:r>
      <w:r w:rsidR="00DB4AD8" w:rsidRPr="009E2D3F">
        <w:rPr>
          <w:rFonts w:ascii="TH SarabunPSK" w:hAnsi="TH SarabunPSK" w:cs="TH SarabunPSK"/>
          <w:sz w:val="32"/>
          <w:szCs w:val="32"/>
          <w:cs/>
        </w:rPr>
        <w:t xml:space="preserve">ไม่เกิน </w:t>
      </w:r>
      <w:r w:rsidR="00D8591B" w:rsidRPr="009E2D3F">
        <w:rPr>
          <w:rFonts w:ascii="TH SarabunPSK" w:hAnsi="TH SarabunPSK" w:cs="TH SarabunPSK"/>
          <w:sz w:val="32"/>
          <w:szCs w:val="32"/>
        </w:rPr>
        <w:t>5</w:t>
      </w:r>
      <w:r w:rsidR="00DB4AD8" w:rsidRPr="009E2D3F">
        <w:rPr>
          <w:rFonts w:ascii="TH SarabunPSK" w:hAnsi="TH SarabunPSK" w:cs="TH SarabunPSK"/>
          <w:sz w:val="32"/>
          <w:szCs w:val="32"/>
          <w:cs/>
        </w:rPr>
        <w:t xml:space="preserve"> คำ</w:t>
      </w:r>
      <w:r w:rsidR="00AC05B1">
        <w:rPr>
          <w:rFonts w:ascii="TH SarabunPSK" w:hAnsi="TH SarabunPSK" w:cs="TH SarabunPSK" w:hint="cs"/>
          <w:sz w:val="32"/>
          <w:szCs w:val="32"/>
          <w:cs/>
        </w:rPr>
        <w:t xml:space="preserve"> โดยแต่ละคำให้เว้นวรรค 2 เคาะ</w:t>
      </w:r>
      <w:r w:rsidR="00611FFE">
        <w:rPr>
          <w:rFonts w:ascii="TH SarabunPSK" w:hAnsi="TH SarabunPSK" w:cs="TH SarabunPSK" w:hint="cs"/>
          <w:sz w:val="32"/>
          <w:szCs w:val="32"/>
          <w:cs/>
        </w:rPr>
        <w:t>)</w:t>
      </w:r>
      <w:r w:rsidR="00AC05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)</w:t>
      </w:r>
      <w:r w:rsidR="00885576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</w:p>
    <w:p w14:paraId="39AA6EAC" w14:textId="77777777" w:rsidR="00E91302" w:rsidRPr="009E2D3F" w:rsidRDefault="00E91302" w:rsidP="00E9130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A649ECA" w14:textId="77777777" w:rsidR="00E91302" w:rsidRPr="009E2D3F" w:rsidRDefault="00E91302" w:rsidP="00E913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E2D3F">
        <w:rPr>
          <w:rFonts w:ascii="TH SarabunPSK" w:hAnsi="TH SarabunPSK" w:cs="TH SarabunPSK"/>
          <w:b/>
          <w:bCs/>
          <w:sz w:val="32"/>
          <w:szCs w:val="32"/>
        </w:rPr>
        <w:t>Abstract</w:t>
      </w:r>
      <w:r w:rsidR="00350392"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392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="00350392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 w:rsidRP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="00350392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612C9135" w14:textId="77777777" w:rsidR="00E91302" w:rsidRPr="009E2D3F" w:rsidRDefault="00E91302" w:rsidP="00E91302">
      <w:pPr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05CB98B1" w14:textId="77777777" w:rsidR="00E91302" w:rsidRPr="009E2D3F" w:rsidRDefault="00E91302" w:rsidP="00E91302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E2D3F">
        <w:rPr>
          <w:rFonts w:ascii="TH SarabunPSK" w:hAnsi="TH SarabunPSK" w:cs="TH SarabunPSK"/>
          <w:sz w:val="32"/>
          <w:szCs w:val="32"/>
          <w:cs/>
        </w:rPr>
        <w:tab/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 w:rsidR="009E2D3F" w:rsidRPr="009E2D3F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</w:t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D51404" w:rsidRPr="009E2D3F">
        <w:rPr>
          <w:rFonts w:ascii="TH SarabunPSK" w:hAnsi="TH SarabunPSK" w:cs="TH SarabunPSK"/>
          <w:sz w:val="32"/>
          <w:szCs w:val="32"/>
          <w:u w:val="dotted"/>
        </w:rPr>
        <w:tab/>
      </w:r>
      <w:r w:rsidR="0076521D">
        <w:rPr>
          <w:rFonts w:ascii="TH SarabunPSK" w:hAnsi="TH SarabunPSK" w:cs="TH SarabunPSK" w:hint="cs"/>
          <w:sz w:val="32"/>
          <w:szCs w:val="32"/>
          <w:cs/>
        </w:rPr>
        <w:t>บทคัดย่อภาษาอังกฤษมีความยาวไม่เกิน 250 คำ</w:t>
      </w:r>
      <w:r w:rsidR="00317D35">
        <w:rPr>
          <w:rFonts w:ascii="TH SarabunPSK" w:hAnsi="TH SarabunPSK" w:cs="TH SarabunPSK" w:hint="cs"/>
          <w:sz w:val="32"/>
          <w:szCs w:val="32"/>
          <w:cs/>
        </w:rPr>
        <w:t xml:space="preserve"> และนำเสนอเป็นย่อหน้าเดียว และต้องมีการแปลที่ตรงกันกับบทคัดย่อภาษาไทย และถูกต้องตามหลักไวยากรณ์</w:t>
      </w:r>
    </w:p>
    <w:p w14:paraId="6EAD6A22" w14:textId="77777777" w:rsidR="00636E4D" w:rsidRPr="009E2D3F" w:rsidRDefault="00636E4D" w:rsidP="00E91302">
      <w:pPr>
        <w:tabs>
          <w:tab w:val="left" w:pos="709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14:paraId="0DCD7E29" w14:textId="77777777" w:rsidR="0076521D" w:rsidRDefault="00E91302" w:rsidP="00E9130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2D3F">
        <w:rPr>
          <w:rFonts w:ascii="TH SarabunPSK" w:hAnsi="TH SarabunPSK" w:cs="TH SarabunPSK"/>
          <w:b/>
          <w:bCs/>
          <w:sz w:val="32"/>
          <w:szCs w:val="32"/>
        </w:rPr>
        <w:t>Keywords</w:t>
      </w: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636E4D" w:rsidRPr="009E2D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6521D">
        <w:rPr>
          <w:rFonts w:ascii="TH SarabunPSK" w:hAnsi="TH SarabunPSK" w:cs="TH SarabunPSK" w:hint="cs"/>
          <w:sz w:val="32"/>
          <w:szCs w:val="32"/>
          <w:cs/>
        </w:rPr>
        <w:t>..........., ............., ............., ............, ..........</w:t>
      </w:r>
      <w:r w:rsidR="0076521D" w:rsidRPr="0076521D">
        <w:rPr>
          <w:rFonts w:ascii="TH SarabunPSK" w:hAnsi="TH SarabunPSK" w:cs="TH SarabunPSK"/>
          <w:sz w:val="32"/>
          <w:szCs w:val="32"/>
        </w:rPr>
        <w:t xml:space="preserve"> </w:t>
      </w:r>
    </w:p>
    <w:p w14:paraId="1F6D9C46" w14:textId="77777777" w:rsidR="00E91302" w:rsidRPr="009E2D3F" w:rsidRDefault="0076521D" w:rsidP="00E91302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(</w:t>
      </w:r>
      <w:r w:rsidR="00317D35" w:rsidRPr="00317D35">
        <w:rPr>
          <w:rFonts w:ascii="TH SarabunPSK" w:hAnsi="TH SarabunPSK" w:cs="TH SarabunPSK"/>
          <w:sz w:val="32"/>
          <w:szCs w:val="32"/>
        </w:rPr>
        <w:t>Specify at least 3 words and no more than 5 words, separated by commas.</w:t>
      </w:r>
      <w:r w:rsidR="00611FFE">
        <w:rPr>
          <w:rFonts w:ascii="TH SarabunPSK" w:hAnsi="TH SarabunPSK" w:cs="TH SarabunPSK" w:hint="cs"/>
          <w:sz w:val="32"/>
          <w:szCs w:val="32"/>
          <w:cs/>
        </w:rPr>
        <w:t>)</w:t>
      </w:r>
      <w:r w:rsidR="00636E4D"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 w:rsidR="009E2D3F" w:rsidRPr="009E2D3F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B10F7CE" w14:textId="77777777" w:rsidR="00E91302" w:rsidRPr="009E2D3F" w:rsidRDefault="00E91302" w:rsidP="00E9130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64FF7386" w14:textId="77777777" w:rsidR="00D51404" w:rsidRPr="009E2D3F" w:rsidRDefault="00D51404" w:rsidP="00E91302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D51404" w:rsidRPr="009E2D3F" w:rsidSect="008E50DB">
          <w:pgSz w:w="11906" w:h="16838" w:code="9"/>
          <w:pgMar w:top="1418" w:right="1418" w:bottom="1418" w:left="1701" w:header="709" w:footer="709" w:gutter="0"/>
          <w:cols w:space="567"/>
          <w:docGrid w:linePitch="360"/>
        </w:sectPr>
      </w:pPr>
    </w:p>
    <w:p w14:paraId="36FFC5C7" w14:textId="77777777" w:rsidR="00350392" w:rsidRPr="009E2D3F" w:rsidRDefault="00350392">
      <w:pPr>
        <w:rPr>
          <w:rFonts w:ascii="TH SarabunPSK" w:hAnsi="TH SarabunPSK" w:cs="TH SarabunPSK"/>
          <w:b/>
          <w:bCs/>
          <w:sz w:val="30"/>
          <w:szCs w:val="30"/>
          <w:cs/>
        </w:rPr>
      </w:pPr>
      <w:r w:rsidRPr="009E2D3F"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14:paraId="0D5344EE" w14:textId="77777777" w:rsidR="00E91302" w:rsidRPr="009E2D3F" w:rsidRDefault="00D51404" w:rsidP="00D51404">
      <w:pPr>
        <w:tabs>
          <w:tab w:val="left" w:pos="284"/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  บทนำ</w:t>
      </w:r>
      <w:r w:rsidR="00A32AFE"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4E880593" w14:textId="77777777" w:rsidR="00611FFE" w:rsidRPr="00611FFE" w:rsidRDefault="00611FFE" w:rsidP="00611FFE">
      <w:pPr>
        <w:tabs>
          <w:tab w:val="left" w:pos="426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บทนำ (</w:t>
      </w:r>
      <w:r w:rsidRPr="009E2D3F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Introduction</w:t>
      </w:r>
      <w:r w:rsidRPr="009E2D3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 xml:space="preserve">) บอกความสำคัญหรือที่มาของปัญหาที่นำไปสู่การศึกษา วัตถุประสงค์ 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สมมติฐาน </w:t>
      </w:r>
      <w:r w:rsidRPr="009E2D3F">
        <w:rPr>
          <w:rFonts w:ascii="TH SarabunPSK" w:hAnsi="TH SarabunPSK" w:cs="TH SarabunPSK"/>
          <w:sz w:val="32"/>
          <w:szCs w:val="32"/>
          <w:cs/>
        </w:rPr>
        <w:t>(</w:t>
      </w:r>
      <w:r w:rsidRPr="009E2D3F"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sz w:val="32"/>
          <w:szCs w:val="32"/>
          <w:cs/>
        </w:rPr>
        <w:t xml:space="preserve">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sz w:val="32"/>
          <w:szCs w:val="32"/>
          <w:cs/>
        </w:rPr>
        <w:t xml:space="preserve"> ตัวธรรมดา)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ซึ่งประกอบด้วย </w:t>
      </w:r>
      <w:r w:rsidRPr="00611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1.1 </w:t>
      </w:r>
      <w:r w:rsidRPr="00611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ที่มาและความสำคัญของปัญหา </w:t>
      </w:r>
      <w:r w:rsidRPr="00611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1.2 </w:t>
      </w:r>
      <w:r w:rsidRPr="00611FFE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</w:t>
      </w:r>
      <w:r w:rsidRPr="00611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</w:t>
      </w:r>
      <w:r w:rsidRPr="00611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611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1.3 </w:t>
      </w:r>
      <w:r w:rsidRPr="00611FFE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สมมติฐาน</w:t>
      </w:r>
      <w:r w:rsidRPr="00611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การวิจัย (ถ้ามี) </w:t>
      </w:r>
      <w:r w:rsidRPr="00611FFE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34AAB32" w14:textId="77777777" w:rsidR="003147A6" w:rsidRPr="003147A6" w:rsidRDefault="003147A6" w:rsidP="00611FFE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147A6">
        <w:rPr>
          <w:rFonts w:ascii="TH SarabunPSK" w:hAnsi="TH SarabunPSK" w:cs="TH SarabunPSK" w:hint="cs"/>
          <w:b/>
          <w:bCs/>
          <w:sz w:val="32"/>
          <w:szCs w:val="32"/>
          <w:cs/>
        </w:rPr>
        <w:t>1.1 ที่มาและความสำคัญของปัญหา</w:t>
      </w:r>
    </w:p>
    <w:p w14:paraId="72969259" w14:textId="48C65872" w:rsidR="003147A6" w:rsidRDefault="00D51404" w:rsidP="00844A72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E2D3F">
        <w:rPr>
          <w:rFonts w:ascii="TH SarabunPSK" w:hAnsi="TH SarabunPSK" w:cs="TH SarabunPSK"/>
          <w:sz w:val="32"/>
          <w:szCs w:val="32"/>
          <w:cs/>
        </w:rPr>
        <w:tab/>
      </w:r>
      <w:r w:rsidR="009E2D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80BCD" w:rsidRPr="00B80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B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AD62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9E2D3F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 </w:t>
      </w:r>
      <w:r w:rsidR="00611FFE" w:rsidRPr="00611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อธิบายถึงความเป็นมา ความสำคัญ ปัญหาที่พบ เขียนให้เห็นถึงประเด็นปัญหาที่ต้องการศึกษา อาจมีการอ้างอิงข้อมูลจากหน่วยงาน แนวคิด ทฤษฎี และงานวิจัยที่มีการศึกษาประเด็นเดียวกันประกอบ ชี้ให้เป็นความสำคัญว่าทำไมต้องวิจัยเรื่องนี้ โดยต้องระบุการอ้างอิงให้ครบถ้วน  </w:t>
      </w:r>
    </w:p>
    <w:p w14:paraId="157963D6" w14:textId="77777777" w:rsidR="003147A6" w:rsidRPr="003147A6" w:rsidRDefault="003147A6" w:rsidP="00611FFE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pacing w:val="-4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Pr="003147A6">
        <w:rPr>
          <w:rFonts w:ascii="TH SarabunPSK" w:hAnsi="TH SarabunPSK" w:cs="TH SarabunPSK" w:hint="cs"/>
          <w:b/>
          <w:bCs/>
          <w:color w:val="000000" w:themeColor="text1"/>
          <w:spacing w:val="-4"/>
          <w:sz w:val="32"/>
          <w:szCs w:val="32"/>
          <w:cs/>
        </w:rPr>
        <w:t xml:space="preserve">1.2 </w:t>
      </w:r>
      <w:r w:rsidRPr="0031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Pr="003147A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การวิจัย</w:t>
      </w:r>
    </w:p>
    <w:p w14:paraId="6CF7B3D3" w14:textId="4F74A3D7" w:rsidR="00D51404" w:rsidRPr="009E2D3F" w:rsidRDefault="003147A6" w:rsidP="00FA3837">
      <w:pPr>
        <w:tabs>
          <w:tab w:val="left" w:pos="426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62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</w:t>
      </w:r>
      <w:r w:rsidR="00611FFE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 w:rsidR="00611FFE" w:rsidRPr="00611F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แยกเป็นข้อ ๆ ใช้ภาษาที่ชัดเจน</w:t>
      </w:r>
      <w:r w:rsidRPr="00611FFE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ab/>
      </w:r>
      <w:r w:rsidR="00844A72" w:rsidRPr="00844A7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5BA907F" w14:textId="77777777" w:rsidR="00135204" w:rsidRDefault="00135204" w:rsidP="00D5140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146593E" w14:textId="77777777" w:rsidR="00844A72" w:rsidRDefault="00844A72" w:rsidP="00844A7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9E2D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</w:t>
      </w:r>
      <w:r w:rsidRPr="009E2D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การทบทวนวรรณกรรม</w:t>
      </w: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52DA51CD" w14:textId="2DF7F572" w:rsidR="00317D35" w:rsidRDefault="00B44702" w:rsidP="006C4C2C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D35" w:rsidRPr="00B4470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การทบทวนวรรณกรรม</w:t>
      </w:r>
      <w:r w:rsid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</w:t>
      </w:r>
      <w:r w:rsidR="00317D35" w:rsidRPr="00D91136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การค้นคว้าข้อมูลและผลงานวิจัยจากแหล่งต่าง</w:t>
      </w:r>
      <w:r w:rsidR="00317D35" w:rsidRPr="00D9113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17D35" w:rsidRPr="00D91136">
        <w:rPr>
          <w:rFonts w:ascii="TH SarabunPSK" w:hAnsi="TH SarabunPSK" w:cs="TH SarabunPSK"/>
          <w:color w:val="000000" w:themeColor="text1"/>
          <w:sz w:val="32"/>
          <w:szCs w:val="32"/>
          <w:cs/>
        </w:rPr>
        <w:t>ๆ ที่เกี่ยวข้องกับ</w:t>
      </w:r>
      <w:r w:rsidR="00317D35" w:rsidRPr="00D911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ประเด็นที่ศึกษา หรือ</w:t>
      </w:r>
      <w:r w:rsidR="00317D35" w:rsidRPr="00D91136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โจทย์การวิจัยที่ก</w:t>
      </w:r>
      <w:r w:rsidR="00317D35" w:rsidRPr="00D911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="00317D35" w:rsidRPr="00D9113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หนด </w:t>
      </w:r>
      <w:r w:rsidR="00317D35" w:rsidRPr="00D911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ซึ่งจะค</w:t>
      </w:r>
      <w:r w:rsidR="00317D35" w:rsidRPr="00D9113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รอบคลุมประเด็นปัญหาที่เกี่ยวข้องกับงานวิจัย</w:t>
      </w:r>
      <w:r w:rsidR="00317D35" w:rsidRPr="00D9113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โดยเขียนบรรยายพร้อมการอ้างอิงที่มาของเนื้อหาอย่างครบถ้วนชัดเจน</w:t>
      </w:r>
      <w:r w:rsid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37446D" w:rsidRPr="0037446D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="0037446D" w:rsidRPr="003744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446D" w:rsidRPr="0037446D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37446D" w:rsidRPr="0037446D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งานวิจัยที่เกี่ยวข้องต้องไม่เกิน 5 ปีย้อนหลัง </w:t>
      </w:r>
      <w:r w:rsidR="006C4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หาก</w:t>
      </w:r>
      <w:r w:rsidR="006C4C2C" w:rsidRPr="00BD0C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มีการอ้างอิงเกินกว่า 5 ปี </w:t>
      </w:r>
      <w:r w:rsidR="006C4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และไม่ใช่ทฤษฎีที่ยังใช้มาจนถึงปัจจุบัน จะ</w:t>
      </w:r>
      <w:r w:rsidR="006C4C2C" w:rsidRPr="00BD0C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ต้องมีจำนวนไม่เกิน ร้อยละ </w:t>
      </w:r>
      <w:r w:rsidR="006C4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6C4C2C" w:rsidRPr="00BD0C8B">
        <w:rPr>
          <w:rFonts w:ascii="TH SarabunPSK" w:hAnsi="TH SarabunPSK" w:cs="TH SarabunPSK"/>
          <w:color w:val="000000" w:themeColor="text1"/>
          <w:sz w:val="32"/>
          <w:szCs w:val="32"/>
          <w:cs/>
        </w:rPr>
        <w:t>0 ของจำนวนการอ้างอิงทั้งหมดในบทความ</w:t>
      </w:r>
      <w:r w:rsidR="006C4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C4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6C4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ล่าวคือ การอ้างอิงในเอกสารอ้างอิงมีจำนวน 10 เรื่อง สามารถมีการอ้างอิงที่มากกว่า 5 ปี จำนวน 2 เรื่อง</w:t>
      </w:r>
    </w:p>
    <w:p w14:paraId="1C80FABE" w14:textId="77777777" w:rsidR="00B44702" w:rsidRPr="009E2D3F" w:rsidRDefault="00317D35" w:rsidP="00844A7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44702">
        <w:rPr>
          <w:rFonts w:ascii="TH SarabunPSK" w:hAnsi="TH SarabunPSK" w:cs="TH SarabunPSK" w:hint="cs"/>
          <w:b/>
          <w:bCs/>
          <w:sz w:val="32"/>
          <w:szCs w:val="32"/>
          <w:cs/>
        </w:rPr>
        <w:t>2.1 แนวคิดทฤษฎีที่เกี่ยวข้อง</w:t>
      </w:r>
    </w:p>
    <w:p w14:paraId="1B2019A0" w14:textId="243716DA" w:rsidR="00B44702" w:rsidRDefault="00844A72" w:rsidP="00C23C4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9E2D3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B80BCD" w:rsidRPr="00B80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B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AD62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(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 </w:t>
      </w:r>
      <w:r w:rsidR="00317D35" w:rsidRP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ต้องเกี่ยวข้องกับประเด็น หรือตัวแปรที่ศึกษา</w:t>
      </w:r>
      <w:r w:rsidR="006C4C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983D75B" w14:textId="77777777" w:rsidR="00B44702" w:rsidRPr="009E2D3F" w:rsidRDefault="00B44702" w:rsidP="00B4470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 งานวิจัยที่เกี่ยวข้อง</w:t>
      </w:r>
    </w:p>
    <w:p w14:paraId="11E99BCC" w14:textId="63412152" w:rsidR="00B44702" w:rsidRDefault="00B44702" w:rsidP="00B44702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 w:hint="cs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AD62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AD628B" w:rsidRPr="00AD62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62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(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</w:t>
      </w:r>
      <w:r w:rsidR="00317D35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 w:rsidR="00317D35" w:rsidRPr="00317D3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โดย</w:t>
      </w:r>
      <w:r w:rsidR="00BD0C8B" w:rsidRPr="00BD0C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งานวิจัยที่เกี่ยวข้องต้องไม่เกิน 5 ปีย้อนหลัง </w:t>
      </w:r>
    </w:p>
    <w:p w14:paraId="4A0A9D80" w14:textId="77777777" w:rsidR="00844A72" w:rsidRDefault="00B44702" w:rsidP="00317D3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44920C7" w14:textId="77777777" w:rsidR="00D51404" w:rsidRPr="009E2D3F" w:rsidRDefault="007C5B45" w:rsidP="00D5140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3</w:t>
      </w:r>
      <w:r w:rsidR="00D51404" w:rsidRPr="009E2D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51404" w:rsidRPr="009E2D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D51404" w:rsidRPr="009E2D3F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ระเบียบวิธีวิจัย</w:t>
      </w:r>
      <w:r w:rsidR="00D8591B"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547B2DA3" w14:textId="77777777" w:rsidR="00D51404" w:rsidRDefault="00D51404" w:rsidP="008E50D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sz w:val="32"/>
          <w:szCs w:val="32"/>
        </w:rPr>
        <w:tab/>
      </w:r>
      <w:r w:rsidRPr="009E2D3F">
        <w:rPr>
          <w:rFonts w:ascii="TH SarabunPSK" w:hAnsi="TH SarabunPSK" w:cs="TH SarabunPSK"/>
          <w:sz w:val="32"/>
          <w:szCs w:val="32"/>
          <w:cs/>
        </w:rPr>
        <w:t>ระเบียบวิธีวิจัย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</w:rPr>
        <w:t>Research Methodology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) ให้บอกวัสดุอุปกรณ์และวิธีการวิจัย (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</w:rPr>
        <w:t>Materials and Methods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บอกรายละเอียดการศึกษา </w:t>
      </w:r>
      <w:r w:rsidR="00C80FEB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วิเคราะห์ และการดำเนินการที่กระชับและชัดเจน</w:t>
      </w:r>
      <w:r w:rsidR="007C5B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ประกอบด้วย ประชากรและกลุ่มตัวอย่าง/แหล่งข้อมูลที่ใช้ในการศึกษา เครื่องมือที่ใช้ในการวิจัย </w:t>
      </w:r>
      <w:r w:rsidR="00DA5152" w:rsidRPr="00DA51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การวิเคราะห์ข้อมูลและสถิติที่ใช้</w:t>
      </w:r>
      <w:r w:rsidR="007C5B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ฯลฯ</w:t>
      </w:r>
    </w:p>
    <w:p w14:paraId="14929AA9" w14:textId="77777777" w:rsidR="00B44702" w:rsidRPr="009E2D3F" w:rsidRDefault="00B44702" w:rsidP="00B4470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3.1 </w:t>
      </w:r>
      <w:r w:rsidRPr="00B44702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57441411" w14:textId="2B8DFBB1" w:rsidR="00B44702" w:rsidRDefault="00B44702" w:rsidP="00B4470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AD62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(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 w:rsidRPr="00B4470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ถึงประชากรที่ทำการศึกษา การกำหนดขนาดกลุ่มตัวอย่าง และวิธีการสุ่มตัวอย่าง โดยการระบุจำนวนที่ชัดเจน</w:t>
      </w:r>
    </w:p>
    <w:p w14:paraId="69C2C5BC" w14:textId="77777777" w:rsidR="00B44702" w:rsidRPr="009E2D3F" w:rsidRDefault="00B44702" w:rsidP="00B4470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3.2 </w:t>
      </w:r>
      <w:r w:rsidRPr="00B44702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7028BD46" w14:textId="0B4C244A" w:rsidR="00B44702" w:rsidRDefault="00B44702" w:rsidP="00B4470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B80BCD" w:rsidRPr="00B80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B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AD62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(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แสดงขั้นตอนในการสร้างเครื่อ</w:t>
      </w:r>
      <w:r w:rsidR="00DA51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งมือและตรวจสอบคุณภาพ พร้อมระบุค่าคุณภาพให้ชัดเจน และอธิบายถึงการนำเครื่องมือไปเก็ยรวบรวมข้อมูล</w:t>
      </w:r>
    </w:p>
    <w:p w14:paraId="65F2098F" w14:textId="77777777" w:rsidR="00DA5152" w:rsidRPr="009E2D3F" w:rsidRDefault="00DA5152" w:rsidP="00DA515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DA5152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การวิเคราะห์ข้อมูลและสถิติที่ใช้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116598C8" w14:textId="6E16EA12" w:rsidR="00DA5152" w:rsidRPr="00B44702" w:rsidRDefault="00DA5152" w:rsidP="00DA5152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B80BCD" w:rsidRPr="00B80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B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(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อธิบายถึงแนวทางการดำเนินการในการวิเคราะห์ข้อมูล และสถิติที่เลือกใช้ต้องสอดคล้องกับวัตถุประสงค์การวิจัย</w:t>
      </w:r>
    </w:p>
    <w:p w14:paraId="01A2DE5E" w14:textId="77777777" w:rsidR="00D8591B" w:rsidRPr="009E2D3F" w:rsidRDefault="00D8591B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3967FB" w14:textId="77777777" w:rsidR="00D17572" w:rsidRPr="009E2D3F" w:rsidRDefault="007C5B45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17572" w:rsidRPr="009E2D3F">
        <w:rPr>
          <w:rFonts w:ascii="TH SarabunPSK" w:hAnsi="TH SarabunPSK" w:cs="TH SarabunPSK"/>
          <w:b/>
          <w:bCs/>
          <w:sz w:val="32"/>
          <w:szCs w:val="32"/>
          <w:cs/>
        </w:rPr>
        <w:t>.  ผลการวิจัย</w:t>
      </w:r>
      <w:r w:rsidR="00D8591B"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1556EBFE" w14:textId="6C57ABB9" w:rsidR="00D17572" w:rsidRPr="009E2D3F" w:rsidRDefault="00D17572" w:rsidP="008E50D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2D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471DE1" w:rsidRPr="00471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D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E2D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 </w:t>
      </w:r>
      <w:r w:rsidRPr="009E2D3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ผลการวิจัย (</w:t>
      </w:r>
      <w:r w:rsidRPr="009E2D3F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>Research Results</w:t>
      </w:r>
      <w:r w:rsidRPr="009E2D3F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) บอกผลที่พบอย่างชัดเจน สมบูรณ์ มีรายละเอียด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ครบถ้วน </w:t>
      </w:r>
      <w:r w:rsidR="007C5B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อาจนำเสนอตามวัตถุประสงค์การวิจัย</w:t>
      </w:r>
      <w:r w:rsidR="00DA51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และสมมติฐานของการวิจัย</w:t>
      </w:r>
      <w:r w:rsidR="007C5B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A51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นำเสนอหลักฐานข้อมูลอย่างเป็นระเบียบ เข้าใจง่าย </w:t>
      </w:r>
      <w:r w:rsidR="007C5B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โดยอาจ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มีแผนภูมิ รูปภาพ หรือตารางประกอบคำอธิบาย</w:t>
      </w:r>
    </w:p>
    <w:p w14:paraId="42A82C1E" w14:textId="77777777" w:rsidR="00D17572" w:rsidRPr="009E2D3F" w:rsidRDefault="00D17572" w:rsidP="008E50D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AD6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การพิมพ์ตาราง (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</w:rPr>
        <w:t>Table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การพิมพ์ตารางต้องมีหมายเลขกำกับใช้คำว่า “ตารางที่...” และมีคำอธิบายไว้เหนือตาราง โดยทุกตารางที่ใส่ไว้ในบทความจะต้องมีการกล่าวอ้างในเนื้อบทความ</w:t>
      </w:r>
    </w:p>
    <w:p w14:paraId="48B14142" w14:textId="77777777" w:rsidR="00D17572" w:rsidRPr="009E2D3F" w:rsidRDefault="00D17572" w:rsidP="008E50D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D6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รูปภาพ (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</w:rPr>
        <w:t>Figure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) การพิมพ์รูปภาพต้องมีหมายเลขกำกับใช้คำว่า “ภาพที่...”</w:t>
      </w:r>
      <w:r w:rsidR="00C80FEB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และมีคำอธิบายใส่ไว้ใต้รูป (รูปภาพให้บันทึกในรูปแบบของ .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</w:rPr>
        <w:t xml:space="preserve">jpg 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แนบเพิ่มมาพร้อมกับไฟล์บทความด้วย) โดยทุกรูปภาพที่ใส่ไว้ในบทความจะต้องมีการกล่าวอ้างในเนื้อบทความ </w:t>
      </w:r>
    </w:p>
    <w:p w14:paraId="532149F5" w14:textId="77777777" w:rsidR="00D17572" w:rsidRPr="009E2D3F" w:rsidRDefault="00D17572" w:rsidP="008E50DB">
      <w:pPr>
        <w:tabs>
          <w:tab w:val="left" w:pos="567"/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AD6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 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สมการ (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</w:rPr>
        <w:t>Equation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2200BA"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การพิมพ์ให้พิมพ์กึ่งกลางคอลัมน์และต้องมีหมายเลขกำกับอยู่ภายในวงเล็บ หมายเลขสมการ อยู่ชิดขอบด้านขวาสุดของคอลัมน์</w:t>
      </w:r>
    </w:p>
    <w:p w14:paraId="3F1F12B2" w14:textId="77777777" w:rsidR="00057793" w:rsidRPr="009E2D3F" w:rsidRDefault="00057793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1D1693" w14:textId="77777777" w:rsidR="00317D35" w:rsidRDefault="007C5B45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5</w:t>
      </w:r>
      <w:r w:rsidR="00D17572" w:rsidRPr="009E2D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r w:rsidR="009E2D3F" w:rsidRPr="009E2D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สรุปผลและ</w:t>
      </w:r>
      <w:r w:rsidR="00D17572" w:rsidRPr="009E2D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อภิปรายผล</w:t>
      </w:r>
      <w:r w:rsidR="009F2612" w:rsidRPr="009E2D3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44F7CC0F" w14:textId="77777777" w:rsidR="00D17572" w:rsidRPr="009E2D3F" w:rsidRDefault="00317D35" w:rsidP="00317D35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เป็นการประเมินการตีความ และการวิเคราะห์ในแง่มุมต่างๆ ควรมีการอ้าง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รุปผลและอภิปรายผล (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</w:rPr>
        <w:t>Conclusion and Discussion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อาจเขียนรวมกับผลการวิจัยได้หลักการ แนวคิด หรือทฤษฎีมาสนับสนุนหรือหักล้างอย่างเป็นเหตุเป็นผล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ประกอบด้วย </w:t>
      </w:r>
      <w:r w:rsidRP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5.1 สรุปผล 5.2 อภิปรายผล และ 5.3 ข้อเสนอแนะ</w:t>
      </w:r>
    </w:p>
    <w:p w14:paraId="715C404D" w14:textId="77777777" w:rsidR="003147A6" w:rsidRPr="003147A6" w:rsidRDefault="00D17572" w:rsidP="008E50D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3147A6" w:rsidRPr="0031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5.1 สรุปผล </w:t>
      </w:r>
    </w:p>
    <w:p w14:paraId="7B1BB68A" w14:textId="155BA3F3" w:rsidR="003147A6" w:rsidRPr="00DA5152" w:rsidRDefault="003147A6" w:rsidP="008E50D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E2D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B80BCD" w:rsidRPr="00B80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B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9E2D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</w:t>
      </w:r>
      <w:r w:rsidR="009E2D3F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 </w:t>
      </w:r>
      <w:r w:rsidR="00DA5152" w:rsidRPr="00DA515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การสรุป</w:t>
      </w:r>
      <w:r w:rsidR="00DA515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เนื้อหาในงานวิจัยที่กล่าวมา ไม่ซ้ำซ้อนกับผลการวิจัย แต่สรุป</w:t>
      </w:r>
      <w:r w:rsidR="00DA5152" w:rsidRPr="00DA5152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ประเด็นสาระสำคัญให้ครบตามวัตถุประสงค์ที่ศึกษา</w:t>
      </w:r>
    </w:p>
    <w:p w14:paraId="7136D3FA" w14:textId="77777777" w:rsidR="003147A6" w:rsidRPr="003147A6" w:rsidRDefault="003147A6" w:rsidP="003147A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1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5.2 อภิปรายผล</w:t>
      </w:r>
    </w:p>
    <w:p w14:paraId="5F6F03CC" w14:textId="5848211A" w:rsidR="003147A6" w:rsidRPr="00DA5152" w:rsidRDefault="003147A6" w:rsidP="003147A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B80BCD" w:rsidRPr="00B80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B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B80BCD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</w:t>
      </w:r>
      <w:r w:rsidR="00DA5152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 w:rsidR="00317D3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ยายความผลการวิจัยที่ได้ว่าสอดคล้องหรือไม่สอดคล้องกับกรอบแนวคิดหรือสมมติฐานที่ตั้งไว้หรือไม่อย่างไร โดยข้อค้นพบที่ได้อาจสนับสนุนหรือขัดแย้งกับแนวคิด ทฤษฎี หรืองานวิจัยใดบ้าง และอธิบายขยายความว่าทำไมจึงเป็นเช่นนั้น</w:t>
      </w:r>
    </w:p>
    <w:p w14:paraId="40F18B31" w14:textId="77777777" w:rsidR="003147A6" w:rsidRPr="003147A6" w:rsidRDefault="003147A6" w:rsidP="003147A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147A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5.3 ข้อเสนอแนะ</w:t>
      </w:r>
    </w:p>
    <w:p w14:paraId="0D75A7BA" w14:textId="2100FA98" w:rsidR="003147A6" w:rsidRPr="00AD628B" w:rsidRDefault="003147A6" w:rsidP="003147A6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B80BCD" w:rsidRPr="00B80B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0BC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</w:t>
      </w:r>
      <w:r w:rsidR="00AD628B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</w:t>
      </w:r>
      <w:r w:rsidR="00AD6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อาจนำเสนอในส่วนของข้อเสนอแนะในการนำผลวิจัยไปใช้ หรือข้อเสนอแนะเชิงนโยบาย และข้อเสนอแนะในการวิจัยครั้งต่อไป โดยต้องเขียนภายใต้ข้อค้นพบจากการวิจัย</w:t>
      </w:r>
    </w:p>
    <w:p w14:paraId="75B044A3" w14:textId="77777777" w:rsidR="00D17572" w:rsidRPr="009E2D3F" w:rsidRDefault="003147A6" w:rsidP="008E50D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44A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A2C86D3" w14:textId="77777777" w:rsidR="009E2D3F" w:rsidRPr="00D91136" w:rsidRDefault="007C5B45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D911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135204" w:rsidRPr="00D911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. </w:t>
      </w:r>
      <w:bookmarkStart w:id="0" w:name="_Hlk155791307"/>
      <w:r w:rsidR="00135204" w:rsidRPr="00D9113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อื่น ๆ เช่น องค์ความรู้ใหม่ การนำไปใช้ประโยชน์ (ถ้ามี)</w:t>
      </w:r>
      <w:bookmarkEnd w:id="0"/>
    </w:p>
    <w:p w14:paraId="293D236C" w14:textId="615B5DF2" w:rsidR="00844A72" w:rsidRPr="00135204" w:rsidRDefault="00844A72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  <w:r w:rsidR="00471DE1" w:rsidRPr="00471D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DE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(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 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็นข้อมูลในประเด็นอื่นที่ผู้เขียนต้องการนำเสนอเพิ่มเติม เช่น </w:t>
      </w:r>
      <w:r w:rsidRPr="00844A7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องค์ความรู้ใหม่ การนำไปใช้ประโยชน์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ฯลฯ</w:t>
      </w:r>
    </w:p>
    <w:p w14:paraId="2984A6C0" w14:textId="77777777" w:rsidR="009E2D3F" w:rsidRDefault="009E2D3F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FDD649" w14:textId="77777777" w:rsidR="00D17572" w:rsidRPr="009E2D3F" w:rsidRDefault="007C5B45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D17572" w:rsidRPr="009E2D3F">
        <w:rPr>
          <w:rFonts w:ascii="TH SarabunPSK" w:hAnsi="TH SarabunPSK" w:cs="TH SarabunPSK"/>
          <w:b/>
          <w:bCs/>
          <w:sz w:val="32"/>
          <w:szCs w:val="32"/>
          <w:cs/>
        </w:rPr>
        <w:t>. กิตติกรรมประกาศ</w:t>
      </w:r>
      <w:r w:rsidR="00057793"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(ถ้ามี)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051293C0" w14:textId="77777777" w:rsidR="00D17572" w:rsidRDefault="00D17572" w:rsidP="008E50DB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9E2D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bookmarkStart w:id="1" w:name="_GoBack"/>
      <w:bookmarkEnd w:id="1"/>
      <w:r w:rsidR="009E2D3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 xml:space="preserve"> ตัวธรรมดา) </w:t>
      </w:r>
      <w:r w:rsidRPr="009E2D3F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ระบุสั้นๆ ว่าได้รับการสนับสนุนทุนวิจัยและความช่วยเหลือจากแหล่งใดบ้าง</w:t>
      </w:r>
    </w:p>
    <w:p w14:paraId="7EC034C0" w14:textId="77777777" w:rsidR="00B739A3" w:rsidRPr="00B739A3" w:rsidRDefault="00B739A3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80687E" w14:textId="77777777" w:rsidR="00D17572" w:rsidRPr="009E2D3F" w:rsidRDefault="007C5B45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D17572" w:rsidRPr="009E2D3F">
        <w:rPr>
          <w:rFonts w:ascii="TH SarabunPSK" w:hAnsi="TH SarabunPSK" w:cs="TH SarabunPSK"/>
          <w:b/>
          <w:bCs/>
          <w:sz w:val="32"/>
          <w:szCs w:val="32"/>
          <w:cs/>
        </w:rPr>
        <w:t>.  เอกสารอ้างอิง</w:t>
      </w:r>
      <w:r w:rsidR="009F2612" w:rsidRPr="009E2D3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>(</w:t>
      </w:r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TH </w:t>
      </w:r>
      <w:proofErr w:type="spellStart"/>
      <w:r w:rsidR="009E2D3F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>SarabunPSK</w:t>
      </w:r>
      <w:proofErr w:type="spellEnd"/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  <w:t xml:space="preserve"> 1</w:t>
      </w:r>
      <w:r w:rsidR="009E2D3F">
        <w:rPr>
          <w:rFonts w:ascii="TH SarabunPSK" w:hAnsi="TH SarabunPSK" w:cs="TH SarabunPSK" w:hint="cs"/>
          <w:b/>
          <w:bCs/>
          <w:color w:val="808080" w:themeColor="background1" w:themeShade="80"/>
          <w:sz w:val="32"/>
          <w:szCs w:val="32"/>
          <w:cs/>
        </w:rPr>
        <w:t>6</w:t>
      </w:r>
      <w:r w:rsidR="00D8591B" w:rsidRPr="009E2D3F"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  <w:cs/>
        </w:rPr>
        <w:t xml:space="preserve"> ตัวหนา)</w:t>
      </w:r>
    </w:p>
    <w:p w14:paraId="13356438" w14:textId="77777777" w:rsidR="009E2D3F" w:rsidRDefault="009E2D3F" w:rsidP="009E2D3F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25285E7" w14:textId="77777777" w:rsidR="009E2D3F" w:rsidRDefault="009E2D3F" w:rsidP="009E2D3F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E792F6" w14:textId="77777777" w:rsidR="009E2D3F" w:rsidRDefault="009E2D3F" w:rsidP="009E2D3F">
      <w:pPr>
        <w:spacing w:after="0" w:line="240" w:lineRule="auto"/>
        <w:ind w:left="567" w:hanging="56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FDA901" w14:textId="77777777" w:rsidR="00AD628B" w:rsidRDefault="009E2D3F" w:rsidP="009E2D3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8A02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เอกสารอ้างอิง </w:t>
      </w:r>
      <w:r w:rsidRPr="008A0249">
        <w:rPr>
          <w:rFonts w:ascii="TH SarabunPSK" w:hAnsi="TH SarabunPSK" w:cs="TH SarabunPSK"/>
          <w:color w:val="000000" w:themeColor="text1"/>
          <w:sz w:val="32"/>
          <w:szCs w:val="32"/>
        </w:rPr>
        <w:t xml:space="preserve">(References) </w:t>
      </w:r>
      <w:r w:rsidRPr="008A024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การอ้างอิงในบทความใช้</w:t>
      </w:r>
      <w:r w:rsidRPr="00C23C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การอ้างอิงแบบ </w:t>
      </w:r>
      <w:r w:rsidRPr="00C23C45">
        <w:rPr>
          <w:rFonts w:ascii="TH SarabunPSK" w:hAnsi="TH SarabunPSK" w:cs="TH SarabunPSK"/>
          <w:color w:val="000000" w:themeColor="text1"/>
          <w:sz w:val="32"/>
          <w:szCs w:val="32"/>
        </w:rPr>
        <w:t>APA</w:t>
      </w:r>
      <w:r w:rsidRPr="00C23C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7</w:t>
      </w:r>
      <w:proofErr w:type="spellStart"/>
      <w:r w:rsidRPr="00C23C45">
        <w:rPr>
          <w:rFonts w:ascii="TH SarabunPSK" w:hAnsi="TH SarabunPSK" w:cs="TH SarabunPSK"/>
          <w:color w:val="000000" w:themeColor="text1"/>
          <w:sz w:val="32"/>
          <w:szCs w:val="32"/>
        </w:rPr>
        <w:t>th</w:t>
      </w:r>
      <w:proofErr w:type="spellEnd"/>
      <w:r w:rsidR="00C23C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A024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ทุกการอ้างอิงที่ปรากฏในเนื้อหาต้องมีในเอกสารอ้างอิงท้ายบทความ ซึ่งการอ้างอิงในเนื้อหาและเอกสารอ้างอิงทั้งบทความจะต้องตรงกัน โดยห้ามใส่เอกสารอ้างอิงบทความโดยปราศจากการอ้างอิงในเนื้อบทความ และต้องมีการอ้างอิงที่ถูกต้องตามหลักวิชาการ </w:t>
      </w:r>
      <w:r w:rsidR="00AD6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โดยการอ้างอิงในรูปแบบออนไลน์ ลิงก์ </w:t>
      </w:r>
      <w:r w:rsidR="00AD628B">
        <w:rPr>
          <w:rFonts w:ascii="TH SarabunPSK" w:hAnsi="TH SarabunPSK" w:cs="TH SarabunPSK"/>
          <w:color w:val="000000" w:themeColor="text1"/>
          <w:sz w:val="32"/>
          <w:szCs w:val="32"/>
        </w:rPr>
        <w:t xml:space="preserve">URL </w:t>
      </w:r>
      <w:r w:rsidR="00AD628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ต้องสามารถเข้าถึงได้ </w:t>
      </w:r>
    </w:p>
    <w:p w14:paraId="364980B4" w14:textId="57617A87" w:rsidR="009E2D3F" w:rsidRDefault="00AD628B" w:rsidP="009E2D3F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รูปแบบการเขียนอ้างอิงต้องตรงกับที่วารสารกำหนดไว้ สามารถดูได้</w:t>
      </w:r>
      <w:r w:rsidR="00FA38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</w:t>
      </w:r>
      <w:r w:rsidR="00FA3837" w:rsidRPr="00FA3837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คู่มือการอ้างอิงของวารสาร</w:t>
      </w:r>
      <w:r w:rsidR="00FA38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A38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FA3837">
        <w:rPr>
          <w:rFonts w:ascii="TH SarabunPSK" w:hAnsi="TH SarabunPSK" w:cs="TH SarabunPSK" w:hint="cs"/>
          <w:sz w:val="32"/>
          <w:szCs w:val="32"/>
          <w:cs/>
        </w:rPr>
        <w:t>ข้อมูลที่นำมาอ้างอิง</w:t>
      </w:r>
      <w:r w:rsidR="00FA38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ต้องไม่เกิน 5 ปีย้อนหลัง หาก</w:t>
      </w:r>
      <w:r w:rsidR="00FA3837" w:rsidRPr="00BD0C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มีการอ้างอิงเกินกว่า 5 ปี </w:t>
      </w:r>
      <w:r w:rsidR="00FA38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และไม่ใช่ทฤษฎีที่ยังใช้มาจนถึงปัจจุบัน จะ</w:t>
      </w:r>
      <w:r w:rsidR="00FA3837" w:rsidRPr="00BD0C8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ต้องมีจำนวนไม่เกิน ร้อยละ </w:t>
      </w:r>
      <w:r w:rsidR="00FA38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FA3837" w:rsidRPr="00BD0C8B">
        <w:rPr>
          <w:rFonts w:ascii="TH SarabunPSK" w:hAnsi="TH SarabunPSK" w:cs="TH SarabunPSK"/>
          <w:color w:val="000000" w:themeColor="text1"/>
          <w:sz w:val="32"/>
          <w:szCs w:val="32"/>
          <w:cs/>
        </w:rPr>
        <w:t>0 ของจำนวนการอ้างอิงทั้งหมดในบทความ</w:t>
      </w:r>
      <w:r w:rsidR="00FA383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กล่าวคือ การอ้างอิงในเอกสารอ้างอิงมีจำนวน 10 เรื่อง สามารถมีการอ้างอิงที่มากกว่า 5 ปี จำนวน 2 เรื่อง</w:t>
      </w:r>
    </w:p>
    <w:p w14:paraId="3CDB3E40" w14:textId="77777777" w:rsidR="009E2D3F" w:rsidRDefault="009E2D3F" w:rsidP="008E50DB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41EFF451" w14:textId="77777777" w:rsidR="00057793" w:rsidRPr="00C23C45" w:rsidRDefault="00057793" w:rsidP="00D51404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</w:p>
    <w:sectPr w:rsidR="00057793" w:rsidRPr="00C23C45" w:rsidSect="00471DE1">
      <w:type w:val="continuous"/>
      <w:pgSz w:w="11906" w:h="16838" w:code="9"/>
      <w:pgMar w:top="1440" w:right="1440" w:bottom="1440" w:left="1440" w:header="709" w:footer="709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E50BD" w14:textId="77777777" w:rsidR="000A6735" w:rsidRDefault="000A6735" w:rsidP="002D3E21">
      <w:pPr>
        <w:spacing w:after="0" w:line="240" w:lineRule="auto"/>
      </w:pPr>
      <w:r>
        <w:separator/>
      </w:r>
    </w:p>
  </w:endnote>
  <w:endnote w:type="continuationSeparator" w:id="0">
    <w:p w14:paraId="43982560" w14:textId="77777777" w:rsidR="000A6735" w:rsidRDefault="000A6735" w:rsidP="002D3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33253" w14:textId="77777777" w:rsidR="000A6735" w:rsidRDefault="000A6735" w:rsidP="002D3E21">
      <w:pPr>
        <w:spacing w:after="0" w:line="240" w:lineRule="auto"/>
      </w:pPr>
      <w:r>
        <w:separator/>
      </w:r>
    </w:p>
  </w:footnote>
  <w:footnote w:type="continuationSeparator" w:id="0">
    <w:p w14:paraId="1B8FBC9B" w14:textId="77777777" w:rsidR="000A6735" w:rsidRDefault="000A6735" w:rsidP="002D3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E64F7"/>
    <w:multiLevelType w:val="multilevel"/>
    <w:tmpl w:val="4D06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E0"/>
    <w:rsid w:val="00057793"/>
    <w:rsid w:val="00087224"/>
    <w:rsid w:val="000A6735"/>
    <w:rsid w:val="000C53F6"/>
    <w:rsid w:val="000E153B"/>
    <w:rsid w:val="00135204"/>
    <w:rsid w:val="001A2F99"/>
    <w:rsid w:val="001C19BE"/>
    <w:rsid w:val="001F6882"/>
    <w:rsid w:val="002200BA"/>
    <w:rsid w:val="00257079"/>
    <w:rsid w:val="002D3E21"/>
    <w:rsid w:val="00304627"/>
    <w:rsid w:val="003147A6"/>
    <w:rsid w:val="00317D35"/>
    <w:rsid w:val="00321CCB"/>
    <w:rsid w:val="00350392"/>
    <w:rsid w:val="00350FC8"/>
    <w:rsid w:val="0037446D"/>
    <w:rsid w:val="00471DE1"/>
    <w:rsid w:val="004D4740"/>
    <w:rsid w:val="004E1FF5"/>
    <w:rsid w:val="005478A0"/>
    <w:rsid w:val="005B7BB4"/>
    <w:rsid w:val="005C42A7"/>
    <w:rsid w:val="005F699F"/>
    <w:rsid w:val="0060269E"/>
    <w:rsid w:val="00611FFE"/>
    <w:rsid w:val="00625AE0"/>
    <w:rsid w:val="00636E4D"/>
    <w:rsid w:val="00682DBF"/>
    <w:rsid w:val="006C4C2C"/>
    <w:rsid w:val="00724657"/>
    <w:rsid w:val="00731071"/>
    <w:rsid w:val="0076521D"/>
    <w:rsid w:val="007C5B45"/>
    <w:rsid w:val="007D713A"/>
    <w:rsid w:val="007F692C"/>
    <w:rsid w:val="00844A72"/>
    <w:rsid w:val="00874562"/>
    <w:rsid w:val="00885576"/>
    <w:rsid w:val="0089690C"/>
    <w:rsid w:val="008C6ED6"/>
    <w:rsid w:val="008E50DB"/>
    <w:rsid w:val="00903C35"/>
    <w:rsid w:val="0096018A"/>
    <w:rsid w:val="00983569"/>
    <w:rsid w:val="009B657D"/>
    <w:rsid w:val="009C1F7D"/>
    <w:rsid w:val="009E2D3F"/>
    <w:rsid w:val="009F2612"/>
    <w:rsid w:val="00A32AFE"/>
    <w:rsid w:val="00AC05B1"/>
    <w:rsid w:val="00AD628B"/>
    <w:rsid w:val="00B1493B"/>
    <w:rsid w:val="00B23C57"/>
    <w:rsid w:val="00B24469"/>
    <w:rsid w:val="00B44702"/>
    <w:rsid w:val="00B739A3"/>
    <w:rsid w:val="00B80BCD"/>
    <w:rsid w:val="00BD0C8B"/>
    <w:rsid w:val="00C23C45"/>
    <w:rsid w:val="00C31E2A"/>
    <w:rsid w:val="00C776D4"/>
    <w:rsid w:val="00C80FEB"/>
    <w:rsid w:val="00D17572"/>
    <w:rsid w:val="00D51404"/>
    <w:rsid w:val="00D61059"/>
    <w:rsid w:val="00D732B8"/>
    <w:rsid w:val="00D8591B"/>
    <w:rsid w:val="00D91136"/>
    <w:rsid w:val="00DA5152"/>
    <w:rsid w:val="00DB4AD8"/>
    <w:rsid w:val="00E36F29"/>
    <w:rsid w:val="00E458F5"/>
    <w:rsid w:val="00E827E0"/>
    <w:rsid w:val="00E83E5D"/>
    <w:rsid w:val="00E91302"/>
    <w:rsid w:val="00E92FD1"/>
    <w:rsid w:val="00EC22CA"/>
    <w:rsid w:val="00EF0F33"/>
    <w:rsid w:val="00FA3837"/>
    <w:rsid w:val="00F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1E23"/>
  <w15:docId w15:val="{8784F6CF-4024-4A19-B815-12C8440B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404"/>
    <w:pPr>
      <w:ind w:left="720"/>
      <w:contextualSpacing/>
    </w:pPr>
  </w:style>
  <w:style w:type="character" w:customStyle="1" w:styleId="apple-converted-space">
    <w:name w:val="apple-converted-space"/>
    <w:basedOn w:val="a0"/>
    <w:rsid w:val="00057793"/>
  </w:style>
  <w:style w:type="paragraph" w:customStyle="1" w:styleId="Biography">
    <w:name w:val="Biography"/>
    <w:basedOn w:val="a"/>
    <w:link w:val="BiographyChar"/>
    <w:rsid w:val="00057793"/>
    <w:pPr>
      <w:autoSpaceDE w:val="0"/>
      <w:autoSpaceDN w:val="0"/>
      <w:spacing w:after="0" w:line="300" w:lineRule="auto"/>
      <w:jc w:val="both"/>
    </w:pPr>
    <w:rPr>
      <w:rFonts w:ascii="Cambria" w:eastAsiaTheme="minorEastAsia" w:hAnsi="Cambria" w:cs="Calibri"/>
      <w:kern w:val="2"/>
      <w:sz w:val="16"/>
      <w:szCs w:val="16"/>
      <w:lang w:eastAsia="zh-CN" w:bidi="ar-SA"/>
    </w:rPr>
  </w:style>
  <w:style w:type="character" w:customStyle="1" w:styleId="BiographyChar">
    <w:name w:val="Biography Char"/>
    <w:link w:val="Biography"/>
    <w:rsid w:val="00057793"/>
    <w:rPr>
      <w:rFonts w:ascii="Cambria" w:eastAsiaTheme="minorEastAsia" w:hAnsi="Cambria" w:cs="Calibri"/>
      <w:kern w:val="2"/>
      <w:sz w:val="16"/>
      <w:szCs w:val="16"/>
      <w:lang w:eastAsia="zh-CN" w:bidi="ar-SA"/>
    </w:rPr>
  </w:style>
  <w:style w:type="paragraph" w:customStyle="1" w:styleId="AuthorBiographyText">
    <w:name w:val="AuthorBiographyText"/>
    <w:basedOn w:val="a"/>
    <w:next w:val="a"/>
    <w:link w:val="AuthorBiographyTextChar"/>
    <w:qFormat/>
    <w:rsid w:val="00057793"/>
    <w:pPr>
      <w:spacing w:after="200" w:line="276" w:lineRule="auto"/>
    </w:pPr>
    <w:rPr>
      <w:rFonts w:ascii="Times New Roman" w:eastAsia="Times New Roman" w:hAnsi="Times New Roman" w:cs="Angsana New"/>
      <w:sz w:val="20"/>
      <w:szCs w:val="24"/>
      <w:lang w:bidi="ar-SA"/>
    </w:rPr>
  </w:style>
  <w:style w:type="character" w:customStyle="1" w:styleId="AuthorBiographyTextChar">
    <w:name w:val="AuthorBiographyText Char"/>
    <w:link w:val="AuthorBiographyText"/>
    <w:rsid w:val="00057793"/>
    <w:rPr>
      <w:rFonts w:ascii="Times New Roman" w:eastAsia="Times New Roman" w:hAnsi="Times New Roman" w:cs="Angsana New"/>
      <w:sz w:val="20"/>
      <w:szCs w:val="24"/>
      <w:lang w:bidi="ar-SA"/>
    </w:rPr>
  </w:style>
  <w:style w:type="character" w:customStyle="1" w:styleId="a4">
    <w:name w:val="a"/>
    <w:rsid w:val="00057793"/>
  </w:style>
  <w:style w:type="character" w:customStyle="1" w:styleId="l6">
    <w:name w:val="l6"/>
    <w:rsid w:val="00057793"/>
  </w:style>
  <w:style w:type="table" w:styleId="a5">
    <w:name w:val="Table Grid"/>
    <w:basedOn w:val="a1"/>
    <w:uiPriority w:val="39"/>
    <w:rsid w:val="0032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60269E"/>
    <w:rPr>
      <w:color w:val="808080"/>
    </w:rPr>
  </w:style>
  <w:style w:type="paragraph" w:styleId="a7">
    <w:name w:val="header"/>
    <w:basedOn w:val="a"/>
    <w:link w:val="a8"/>
    <w:uiPriority w:val="99"/>
    <w:unhideWhenUsed/>
    <w:rsid w:val="002D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2D3E21"/>
  </w:style>
  <w:style w:type="paragraph" w:styleId="a9">
    <w:name w:val="footer"/>
    <w:basedOn w:val="a"/>
    <w:link w:val="aa"/>
    <w:uiPriority w:val="99"/>
    <w:unhideWhenUsed/>
    <w:rsid w:val="002D3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2D3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2312</Words>
  <Characters>13181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napaporn.p</cp:lastModifiedBy>
  <cp:revision>14</cp:revision>
  <cp:lastPrinted>2025-01-14T07:40:00Z</cp:lastPrinted>
  <dcterms:created xsi:type="dcterms:W3CDTF">2024-01-10T04:54:00Z</dcterms:created>
  <dcterms:modified xsi:type="dcterms:W3CDTF">2025-01-14T07:41:00Z</dcterms:modified>
</cp:coreProperties>
</file>