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FD" w:rsidRPr="006C0B78" w:rsidRDefault="00B2004A" w:rsidP="0017464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74649">
        <w:rPr>
          <w:rFonts w:ascii="TH SarabunIT๙" w:hAnsi="TH SarabunIT๙" w:cs="TH SarabunIT๙"/>
          <w:noProof/>
          <w:color w:val="FF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4BED" wp14:editId="6A27B3F0">
                <wp:simplePos x="0" y="0"/>
                <wp:positionH relativeFrom="column">
                  <wp:posOffset>8823325</wp:posOffset>
                </wp:positionH>
                <wp:positionV relativeFrom="paragraph">
                  <wp:posOffset>-153035</wp:posOffset>
                </wp:positionV>
                <wp:extent cx="756285" cy="323850"/>
                <wp:effectExtent l="20955" t="1905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2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75pt;margin-top:-12.05pt;width:59.55pt;height:25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SwAIAAJ4FAAAOAAAAZHJzL2Uyb0RvYy54bWysVG1r2zAQ/j7YfxD6nvoldpyaOiVJkzHo&#10;XqAd+6xYsi0mS56kxO7G/vtOcpKFdowxZoPRSefnnrt7dDe3QyvQgWnDlSxwdBVixGSpKJd1gT89&#10;bidzjIwlkhKhJCvwEzP4dvH61U3f5SxWjRKUaQQg0uR9V+DG2i4PAlM2rCXmSnVMwmGldEssmLoO&#10;qCY9oLciiMNwFvRK006rkhkDu3fjIV54/Kpipf1QVYZZJAoM3Kz/av/duW+wuCF5rUnX8PJIg/wD&#10;i5ZwCUHPUHfEErTX/AVUy0utjKrsVanaQFUVL5nPAbKJwmfZPDSkYz4XKI7pzmUy/w+2fH/4qBGn&#10;BU4wkqSFFj2ywaKVGlDsqtN3Jgenhw7c7ADb0GWfqenuVfnFIKnWDZE1W2qt+oYRCuwi92dw8euI&#10;YxzIrn+nKIQhe6s80FDp1pUOioEAHbr0dO6Mo1LCZpbO4nmKUQlH03g6T33nApKffu60sW+YapFb&#10;FFhD4z04Odwb68iQ/OTiYhklON1yIbyh691aaHQgIJKtfzz/Z25Coh6iRxkE/zNG6J/fYbTcgtwF&#10;bws8PzuR3JVtI6kXoyVcjGvgLKSLxLyQx0TAGiws/T5Ux4vs+3KbhlkynU+yLJ1OkukmnKzm2/Vk&#10;uY5ms2yzWq820Q/HOkryhlPK5MZjmpPmo+TvNHW8faNaz6o/E3Ss1B5yfGhojyh3vZim13GEwYBr&#10;F2dj1oiIGuZFaTVGWtnP3DZe7K7xDsNctmQ+c++xnGd039OLwMGL3EaPAUoFlTxVzavSCXGUpB12&#10;w1HlO0WfQJ9Ax4sQhhosGqW/YdTDgCiw+bonmmEk3krQ+HWUJG6ieCNJsxgMfXmyuzwhsgSoAluM&#10;xuXajlNo32leNxDpdKuWcC+23GvWXaCRFaTgDBgCPpnjwHJT5tL2Xr/G6uInAAAA//8DAFBLAwQU&#10;AAYACAAAACEAgiweq+AAAAAMAQAADwAAAGRycy9kb3ducmV2LnhtbEyPwU7DMBBE70j8g7VI3Fq7&#10;gVpJGqdCSHBvi5C4ufGSpI3Xaew2ga/HPdHjaJ9m3hbryXbsgoNvHSlYzAUwpMqZlmoFH7u3WQrM&#10;B01Gd45QwQ96WJf3d4XOjRtpg5dtqFksIZ9rBU0Ifc65rxq02s9djxRv326wOsQ41NwMeozltuOJ&#10;EJJb3VJcaHSPrw1Wx+3ZKvg8iU02/kpZZRxPdvg6uPfdQanHh+llBSzgFP5huOpHdSij096dyXjW&#10;xfyUZsvIKpglzwtgV2QpUglsryCRGfCy4LdPlH8AAAD//wMAUEsBAi0AFAAGAAgAAAAhALaDOJL+&#10;AAAA4QEAABMAAAAAAAAAAAAAAAAAAAAAAFtDb250ZW50X1R5cGVzXS54bWxQSwECLQAUAAYACAAA&#10;ACEAOP0h/9YAAACUAQAACwAAAAAAAAAAAAAAAAAvAQAAX3JlbHMvLnJlbHNQSwECLQAUAAYACAAA&#10;ACEA3CgqEsACAACeBQAADgAAAAAAAAAAAAAAAAAuAgAAZHJzL2Uyb0RvYy54bWxQSwECLQAUAAYA&#10;CAAAACEAgiweq+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7F27FD" w:rsidRPr="006C0B78" w:rsidRDefault="007F27FD" w:rsidP="00AD12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536F1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ข้าราชการพลเรือ</w:t>
      </w:r>
      <w:r w:rsidR="000C102D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536F1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ในสถาบันอุดมศึกษา</w:t>
      </w: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(องค์ประกอบที่ ๑)  ตำแหน่งวิชาการ   </w:t>
      </w:r>
    </w:p>
    <w:p w:rsidR="00AD126C" w:rsidRPr="006C0B78" w:rsidRDefault="00E91AC2" w:rsidP="00AD126C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81424F"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าวิทยาลัยเทคโนโลยีราชมงคลพระนคร</w:t>
      </w:r>
    </w:p>
    <w:p w:rsidR="00AD126C" w:rsidRPr="006C0B78" w:rsidRDefault="00AD126C" w:rsidP="00511F81">
      <w:pPr>
        <w:spacing w:before="240"/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36F1C">
        <w:rPr>
          <w:rFonts w:ascii="TH SarabunIT๙" w:hAnsi="TH SarabunIT๙" w:cs="TH SarabunIT๙"/>
          <w:b/>
          <w:bCs/>
          <w:sz w:val="28"/>
        </w:rPr>
        <w:sym w:font="Wingdings" w:char="F06F"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๑  (๑  ตุลาคม</w:t>
      </w:r>
      <w:r w:rsidR="00FB19F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536F1C">
        <w:rPr>
          <w:rFonts w:ascii="TH SarabunIT๙" w:hAnsi="TH SarabunIT๙" w:cs="TH SarabunIT๙"/>
          <w:b/>
          <w:bCs/>
          <w:sz w:val="28"/>
        </w:rPr>
        <w:t>……….</w:t>
      </w:r>
      <w:r w:rsidR="0050378A" w:rsidRPr="006C0B78">
        <w:rPr>
          <w:rFonts w:ascii="TH SarabunIT๙" w:hAnsi="TH SarabunIT๙" w:cs="TH SarabunIT๙"/>
          <w:b/>
          <w:bCs/>
          <w:sz w:val="28"/>
        </w:rPr>
        <w:t>–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๓๑  มีนาคม </w:t>
      </w:r>
      <w:r w:rsidR="00536F1C">
        <w:rPr>
          <w:rFonts w:ascii="TH SarabunIT๙" w:hAnsi="TH SarabunIT๙" w:cs="TH SarabunIT๙"/>
          <w:b/>
          <w:bCs/>
          <w:sz w:val="28"/>
        </w:rPr>
        <w:t>…………..</w:t>
      </w:r>
      <w:r w:rsidR="00537C8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)   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156ED1" w:rsidRPr="006C0B78">
        <w:rPr>
          <w:rFonts w:ascii="TH SarabunIT๙" w:hAnsi="TH SarabunIT๙" w:cs="TH SarabunIT๙"/>
          <w:b/>
          <w:bCs/>
          <w:sz w:val="28"/>
        </w:rPr>
        <w:sym w:font="Wingdings" w:char="F071"/>
      </w:r>
      <w:r w:rsidR="007D26B9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๒</w:t>
      </w:r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 (๑  เมษายน </w:t>
      </w:r>
      <w:r w:rsidR="0021778F" w:rsidRPr="006C0B78">
        <w:rPr>
          <w:rFonts w:ascii="TH SarabunIT๙" w:hAnsi="TH SarabunIT๙" w:cs="TH SarabunIT๙"/>
          <w:sz w:val="28"/>
          <w:cs/>
        </w:rPr>
        <w:t xml:space="preserve">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r w:rsidR="00A06222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b/>
          <w:bCs/>
          <w:sz w:val="28"/>
        </w:rPr>
        <w:t>–</w:t>
      </w:r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๓๐ </w:t>
      </w:r>
      <w:proofErr w:type="gramStart"/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กันยายน 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proofErr w:type="gramEnd"/>
      <w:r w:rsidR="00FB19F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b/>
          <w:bCs/>
          <w:sz w:val="28"/>
          <w:cs/>
        </w:rPr>
        <w:t>)</w:t>
      </w:r>
    </w:p>
    <w:p w:rsidR="00D50FE0" w:rsidRPr="006C0B78" w:rsidRDefault="00AD126C" w:rsidP="00AD126C">
      <w:pPr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ชื่อผู้รับการประเมิน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>.....................</w:t>
      </w:r>
      <w:r w:rsidR="00536F1C">
        <w:rPr>
          <w:rFonts w:ascii="TH SarabunIT๙" w:hAnsi="TH SarabunIT๙" w:cs="TH SarabunIT๙"/>
          <w:sz w:val="28"/>
        </w:rPr>
        <w:t>..........................................................</w:t>
      </w:r>
      <w:r w:rsidR="00D50FE0" w:rsidRPr="006C0B78">
        <w:rPr>
          <w:rFonts w:ascii="TH SarabunIT๙" w:hAnsi="TH SarabunIT๙" w:cs="TH SarabunIT๙"/>
          <w:sz w:val="28"/>
          <w:cs/>
        </w:rPr>
        <w:t xml:space="preserve">............................................................... </w:t>
      </w:r>
      <w:r w:rsidR="00052E5A" w:rsidRPr="006C0B7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="002324EE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>..............</w:t>
      </w:r>
      <w:r w:rsidR="00536F1C">
        <w:rPr>
          <w:rFonts w:ascii="TH SarabunIT๙" w:hAnsi="TH SarabunIT๙" w:cs="TH SarabunIT๙"/>
          <w:sz w:val="28"/>
        </w:rPr>
        <w:t>...........................</w:t>
      </w:r>
      <w:r w:rsidR="00F65540">
        <w:rPr>
          <w:rFonts w:ascii="TH SarabunIT๙" w:hAnsi="TH SarabunIT๙" w:cs="TH SarabunIT๙" w:hint="cs"/>
          <w:sz w:val="28"/>
          <w:cs/>
        </w:rPr>
        <w:t>...............................................</w:t>
      </w:r>
      <w:r w:rsidR="00D50FE0" w:rsidRPr="006C0B78">
        <w:rPr>
          <w:rFonts w:ascii="TH SarabunIT๙" w:hAnsi="TH SarabunIT๙" w:cs="TH SarabunIT๙"/>
          <w:sz w:val="28"/>
          <w:cs/>
        </w:rPr>
        <w:t>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</w:t>
      </w:r>
      <w:r w:rsidR="00D50FE0" w:rsidRPr="006C0B78">
        <w:rPr>
          <w:rFonts w:ascii="TH SarabunIT๙" w:hAnsi="TH SarabunIT๙" w:cs="TH SarabunIT๙"/>
          <w:sz w:val="28"/>
          <w:cs/>
        </w:rPr>
        <w:t>...</w:t>
      </w:r>
    </w:p>
    <w:p w:rsidR="00A41593" w:rsidRPr="006C0B78" w:rsidRDefault="00A41593" w:rsidP="00A41593">
      <w:pPr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สังกัด สาขาวิชา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>..................</w:t>
      </w:r>
      <w:r w:rsidR="00536F1C">
        <w:rPr>
          <w:rFonts w:ascii="TH SarabunIT๙" w:hAnsi="TH SarabunIT๙" w:cs="TH SarabunIT๙"/>
          <w:sz w:val="28"/>
        </w:rPr>
        <w:t>...........................................</w:t>
      </w:r>
      <w:r w:rsidRPr="006C0B78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คณะ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sz w:val="28"/>
          <w:cs/>
        </w:rPr>
        <w:t>.............</w:t>
      </w:r>
      <w:r w:rsidR="0081424F" w:rsidRPr="006C0B78">
        <w:rPr>
          <w:rFonts w:ascii="TH SarabunIT๙" w:hAnsi="TH SarabunIT๙" w:cs="TH SarabunIT๙"/>
          <w:sz w:val="28"/>
        </w:rPr>
        <w:t>.....</w:t>
      </w:r>
      <w:r w:rsidR="00536F1C">
        <w:rPr>
          <w:rFonts w:ascii="TH SarabunIT๙" w:hAnsi="TH SarabunIT๙" w:cs="TH SarabunIT๙"/>
          <w:sz w:val="28"/>
        </w:rPr>
        <w:t>........................................</w:t>
      </w:r>
      <w:r w:rsidR="00F65540">
        <w:rPr>
          <w:rFonts w:ascii="TH SarabunIT๙" w:hAnsi="TH SarabunIT๙" w:cs="TH SarabunIT๙" w:hint="cs"/>
          <w:sz w:val="28"/>
          <w:cs/>
        </w:rPr>
        <w:t>......................................</w:t>
      </w:r>
      <w:r w:rsidR="00A06222" w:rsidRPr="006C0B78">
        <w:rPr>
          <w:rFonts w:ascii="TH SarabunIT๙" w:hAnsi="TH SarabunIT๙" w:cs="TH SarabunIT๙"/>
          <w:sz w:val="28"/>
          <w:cs/>
        </w:rPr>
        <w:t>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....</w:t>
      </w:r>
      <w:r w:rsidR="00A06222" w:rsidRPr="006C0B78">
        <w:rPr>
          <w:rFonts w:ascii="TH SarabunIT๙" w:hAnsi="TH SarabunIT๙" w:cs="TH SarabunIT๙"/>
          <w:sz w:val="28"/>
          <w:cs/>
        </w:rPr>
        <w:t>....</w:t>
      </w:r>
    </w:p>
    <w:p w:rsidR="00D50FE0" w:rsidRPr="006C0B78" w:rsidRDefault="00D50FE0" w:rsidP="00D50FE0">
      <w:pPr>
        <w:spacing w:after="240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ผู้บังคับบัญชา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ผู้ประเมิน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>..............</w:t>
      </w:r>
      <w:r w:rsidR="002655F3" w:rsidRPr="006C0B78">
        <w:rPr>
          <w:rFonts w:ascii="TH SarabunIT๙" w:hAnsi="TH SarabunIT๙" w:cs="TH SarabunIT๙"/>
          <w:sz w:val="28"/>
          <w:cs/>
        </w:rPr>
        <w:t>....</w:t>
      </w:r>
      <w:r w:rsidR="002655F3">
        <w:rPr>
          <w:rFonts w:ascii="TH SarabunIT๙" w:hAnsi="TH SarabunIT๙" w:cs="TH SarabunIT๙"/>
          <w:sz w:val="28"/>
        </w:rPr>
        <w:t>...........................................</w:t>
      </w:r>
      <w:r w:rsidR="002655F3" w:rsidRPr="006C0B78">
        <w:rPr>
          <w:rFonts w:ascii="TH SarabunIT๙" w:hAnsi="TH SarabunIT๙" w:cs="TH SarabunIT๙"/>
          <w:sz w:val="28"/>
          <w:cs/>
        </w:rPr>
        <w:t>.</w:t>
      </w:r>
      <w:r w:rsidRPr="006C0B78">
        <w:rPr>
          <w:rFonts w:ascii="TH SarabunIT๙" w:hAnsi="TH SarabunIT๙" w:cs="TH SarabunIT๙"/>
          <w:sz w:val="28"/>
          <w:cs/>
        </w:rPr>
        <w:t>..................................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Pr="006C0B78">
        <w:rPr>
          <w:rFonts w:ascii="TH SarabunIT๙" w:hAnsi="TH SarabunIT๙" w:cs="TH SarabunIT๙"/>
          <w:sz w:val="28"/>
          <w:cs/>
        </w:rPr>
        <w:t>...............</w:t>
      </w:r>
      <w:r w:rsidR="002655F3">
        <w:rPr>
          <w:rFonts w:ascii="TH SarabunIT๙" w:hAnsi="TH SarabunIT๙" w:cs="TH SarabunIT๙" w:hint="cs"/>
          <w:sz w:val="28"/>
          <w:cs/>
        </w:rPr>
        <w:t>............................</w:t>
      </w:r>
      <w:bookmarkStart w:id="0" w:name="_GoBack"/>
      <w:bookmarkEnd w:id="0"/>
      <w:r w:rsidR="002655F3" w:rsidRPr="006C0B78">
        <w:rPr>
          <w:rFonts w:ascii="TH SarabunIT๙" w:hAnsi="TH SarabunIT๙" w:cs="TH SarabunIT๙"/>
          <w:sz w:val="28"/>
          <w:cs/>
        </w:rPr>
        <w:t>...</w:t>
      </w:r>
      <w:r w:rsidR="002655F3">
        <w:rPr>
          <w:rFonts w:ascii="TH SarabunIT๙" w:hAnsi="TH SarabunIT๙" w:cs="TH SarabunIT๙"/>
          <w:sz w:val="28"/>
        </w:rPr>
        <w:t>...........................................</w:t>
      </w:r>
      <w:r w:rsidR="002655F3" w:rsidRPr="006C0B78">
        <w:rPr>
          <w:rFonts w:ascii="TH SarabunIT๙" w:hAnsi="TH SarabunIT๙" w:cs="TH SarabunIT๙"/>
          <w:sz w:val="28"/>
          <w:cs/>
        </w:rPr>
        <w:t>.</w:t>
      </w:r>
      <w:r w:rsidR="001A76A1" w:rsidRPr="006C0B78">
        <w:rPr>
          <w:rFonts w:ascii="TH SarabunIT๙" w:hAnsi="TH SarabunIT๙" w:cs="TH SarabunIT๙"/>
          <w:sz w:val="28"/>
          <w:cs/>
        </w:rPr>
        <w:t>................</w:t>
      </w:r>
      <w:r w:rsidRPr="006C0B78">
        <w:rPr>
          <w:rFonts w:ascii="TH SarabunIT๙" w:hAnsi="TH SarabunIT๙" w:cs="TH SarabunIT๙"/>
          <w:sz w:val="28"/>
          <w:cs/>
        </w:rPr>
        <w:t>........................................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435493" w:rsidRPr="006C0B78" w:rsidTr="0050378A">
        <w:trPr>
          <w:trHeight w:val="789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50378A" w:rsidRPr="006C0B78" w:rsidRDefault="0050378A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770DB2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435493" w:rsidRPr="006C0B78" w:rsidRDefault="00770DB2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35493" w:rsidRPr="006C0B78" w:rsidRDefault="00B8640F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435493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6C0B78" w:rsidTr="0050378A">
        <w:trPr>
          <w:trHeight w:val="545"/>
        </w:trPr>
        <w:tc>
          <w:tcPr>
            <w:tcW w:w="1375" w:type="dxa"/>
            <w:vMerge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5493" w:rsidRPr="006C0B78" w:rsidTr="00C9113E">
        <w:trPr>
          <w:trHeight w:val="4526"/>
        </w:trPr>
        <w:tc>
          <w:tcPr>
            <w:tcW w:w="1375" w:type="dxa"/>
            <w:shd w:val="clear" w:color="auto" w:fill="auto"/>
          </w:tcPr>
          <w:p w:rsidR="001B27F7" w:rsidRPr="002635A4" w:rsidRDefault="00435493" w:rsidP="00C9113E">
            <w:pPr>
              <w:pStyle w:val="aa"/>
              <w:numPr>
                <w:ilvl w:val="0"/>
                <w:numId w:val="2"/>
              </w:numPr>
              <w:ind w:left="270" w:hanging="270"/>
              <w:rPr>
                <w:rFonts w:ascii="TH SarabunIT๙" w:hAnsi="TH SarabunIT๙" w:cs="TH SarabunIT๙"/>
                <w:sz w:val="28"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งานสอน</w:t>
            </w:r>
            <w:r w:rsidR="001B27F7" w:rsidRPr="002635A4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         </w:t>
            </w:r>
          </w:p>
          <w:p w:rsidR="00414284" w:rsidRPr="003F26E3" w:rsidRDefault="009C56DA" w:rsidP="009C56DA">
            <w:pPr>
              <w:rPr>
                <w:rFonts w:ascii="TH SarabunIT๙" w:hAnsi="TH SarabunIT๙" w:cs="TH SarabunIT๙"/>
                <w:sz w:val="28"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="00416B70" w:rsidRPr="003F26E3">
              <w:rPr>
                <w:rFonts w:ascii="TH SarabunIT๙" w:hAnsi="TH SarabunIT๙" w:cs="TH SarabunIT๙"/>
                <w:sz w:val="28"/>
                <w:cs/>
              </w:rPr>
              <w:t>สวท</w:t>
            </w:r>
            <w:proofErr w:type="spellEnd"/>
            <w:r w:rsidRPr="003F26E3">
              <w:rPr>
                <w:rFonts w:ascii="TH SarabunIT๙" w:hAnsi="TH SarabunIT๙" w:cs="TH SarabunIT๙"/>
                <w:sz w:val="28"/>
                <w:cs/>
              </w:rPr>
              <w:t>.ได้มีการกำหนด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 xml:space="preserve">แบบฟอร์ม </w:t>
            </w:r>
            <w:proofErr w:type="spellStart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อ.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๓ และ</w:t>
            </w:r>
            <w:r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อ.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414284"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ไว้และมีการประกาศใช้</w:t>
            </w:r>
          </w:p>
          <w:p w:rsidR="001B27F7" w:rsidRPr="006C0B78" w:rsidRDefault="00414284" w:rsidP="009C56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และได้แจ้งให้คณะต่างๆทราบเรียบร้อยแล้ว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</w:t>
            </w:r>
          </w:p>
        </w:tc>
        <w:tc>
          <w:tcPr>
            <w:tcW w:w="6697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B74E4" w:rsidRPr="006C0B78" w:rsidRDefault="00CB74E4" w:rsidP="009E2B67">
            <w:pPr>
              <w:ind w:left="1159" w:hanging="90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มี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อ.๔ ประจำรายวิชาสอนที่เป็นไปตามข้อกำหนด/ตามแบบฟอร์มที่ มทร.พระนคร กำหนด หรือมีโครงการสอนในหลักสูตรที่ไม่ใช่หลักสูตร 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>TQF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และมีการพัฒนาสื่อการสอนประกอบโครงการสอน หรือ มีการเรียนการสอนตาม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อ.๔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๒ และมีการสอบวัดผลการศึกษาตามระเบียบของ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มหาวิทยาลัย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และประกาศมหาวิทยาลัยเทคโนโลยีราชมงคลพระนคร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เรื่องเกณฑ์การวัดและประเมินผล</w:t>
            </w:r>
          </w:p>
          <w:p w:rsidR="009E2B67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  และมีการจัดการเรียนการสอนที่เน้นผู้เรียนเป็นสำคัญ อาทิเช่น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การสอนแบบแก้ปัญหา รูปแบบการเรียนที่ใช้</w:t>
            </w:r>
          </w:p>
          <w:p w:rsidR="00CB74E4" w:rsidRPr="006C0B78" w:rsidRDefault="009E2B67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ปัญหาเป็นหลัก วิธีสอนแบบระดมพลังสมอง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วิธีสอนแบบบูรณาการ ฯลฯ</w:t>
            </w:r>
          </w:p>
          <w:p w:rsidR="00E01535" w:rsidRPr="006C0B78" w:rsidRDefault="00E01535" w:rsidP="009E2B67">
            <w:pPr>
              <w:ind w:left="1122" w:hanging="1122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B74E4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="001B27F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และมีการจัดทำ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อ.๕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อ.๖ รวมทั้งมี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การนำผลไปปรับปรุงการสอน</w:t>
            </w: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5493" w:rsidRPr="006C0B78" w:rsidRDefault="002635A4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  <w:r w:rsidR="00E01535"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8B0FA3" w:rsidRDefault="008B0FA3" w:rsidP="0012278D">
      <w:pPr>
        <w:jc w:val="center"/>
        <w:rPr>
          <w:rFonts w:ascii="TH SarabunIT๙" w:hAnsi="TH SarabunIT๙" w:cs="TH SarabunIT๙"/>
          <w:sz w:val="28"/>
        </w:rPr>
      </w:pPr>
    </w:p>
    <w:p w:rsidR="00F27AAE" w:rsidRDefault="00F27AA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-250190</wp:posOffset>
                </wp:positionV>
                <wp:extent cx="756285" cy="323850"/>
                <wp:effectExtent l="22860" t="2413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8.8pt;margin-top:-19.7pt;width:59.55pt;height:25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42wQIAAKUFAAAOAAAAZHJzL2Uyb0RvYy54bWysVNuK2zAQfS/0H4Tes77kYq9ZZ0mySSn0&#10;Brulz4okx6Ky5EpK7G3pv3ckJ9mwW0optcFopPGZMzNHc3PbNxIduLFCqxInVzFGXFHNhNqV+PPD&#10;ZpRjZB1RjEiteIkfucW389evbrq24KmutWTcIABRtujaEtfOtUUUWVrzhtgr3XIFh5U2DXFgml3E&#10;DOkAvZFRGsezqNOGtUZTbi3s3g2HeB7wq4pT97GqLHdIlhi4ufA14bv132h+Q4qdIW0t6JEG+QcW&#10;DREKgp6h7ogjaG/EC6hGUKOtrtwV1U2kq0pQHnKAbJL4WTb3NWl5yAWKY9tzmez/g6UfDp8MEqzE&#10;Y4wUaaBFD7x3aKl7lPrqdK0twOm+BTfXwzZ0OWRq23eafrVI6VVN1I4vjNFdzQkDdon/M7r4dcCx&#10;HmTbvdcMwpC90wGor0zjSwfFQIAOXXo8d8ZTobCZTWdpPsWIwtE4HefT0LmIFKefW2PdG64b5Bcl&#10;NtD4AE4O76zzZEhxcvGxrJaCbYSUwTC77UoadCAgkk14Av9nblKhDqInGQT/M0Ycnt9hNMKB3KVo&#10;SpyfnUjhy7ZWLIjRESGHNXCWykfiQchDImD1DpZhH6oTRPZjsZnG2WScj7JsOh5Nxut4tMw3q9Fi&#10;lcxm2Xq5Wq6Tn551MilqwRhX64BpT5pPJn+nqePtG9R6Vv2ZoGel95Djfc06xITvxXh6nSYYDLh2&#10;aTZkjYjcwbygzmBktPsiXB3E7hvvMexlS/KZf4/lPKOHnl4Ejl7kNnj0UCqo5KlqQZVeiIMkXb/t&#10;g/yDZL1it5o9gkyBVdAizDZY1Np8x6iDOVFi+21PDMdIvlUg9etkMvGDJRiTaZaCYS5PtpcnRFGA&#10;KrHDaFiu3DCM9q0RuxoinS7XAq7HRgTpPrGCTLwBsyDkdJxbfthc2sHrabrOfwEAAP//AwBQSwME&#10;FAAGAAgAAAAhANYMcHPfAAAADAEAAA8AAABkcnMvZG93bnJldi54bWxMj01PwzAMhu9I/IfISNy2&#10;dGxKaWk6ISS470NI3LLGtB2N0zXZWvj1eCe4+ZUfvX5crCfXiQsOofWkYTFPQCBV3rZUa9jvXmeP&#10;IEI0ZE3nCTV8Y4B1eXtTmNz6kTZ42cZacAmF3GhoYuxzKUPVoDNh7nsk3n36wZnIcailHczI5a6T&#10;D0mipDMt8YXG9PjSYPW1PTsN76dkk40/SlWZxJMbPo7+bXfU+v5uen4CEXGKfzBc9VkdSnY6+DPZ&#10;IDrOyzRVzGqYLbMViCuyylQK4sDTQoEsC/n/ifIXAAD//wMAUEsBAi0AFAAGAAgAAAAhALaDOJL+&#10;AAAA4QEAABMAAAAAAAAAAAAAAAAAAAAAAFtDb250ZW50X1R5cGVzXS54bWxQSwECLQAUAAYACAAA&#10;ACEAOP0h/9YAAACUAQAACwAAAAAAAAAAAAAAAAAvAQAAX3JlbHMvLnJlbHNQSwECLQAUAAYACAAA&#10;ACEA+9m+NsECAAClBQAADgAAAAAAAAAAAAAAAAAuAgAAZHJzL2Uyb0RvYy54bWxQSwECLQAUAAYA&#10;CAAAACEA1gxwc98AAAAMAQAADwAAAAAAAAAAAAAAAAAb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01535" w:rsidRPr="006C0B78">
        <w:rPr>
          <w:rFonts w:ascii="TH SarabunIT๙" w:hAnsi="TH SarabunIT๙" w:cs="TH SarabunIT๙"/>
          <w:sz w:val="28"/>
          <w:cs/>
        </w:rPr>
        <w:t>- ๒ -</w:t>
      </w:r>
    </w:p>
    <w:p w:rsidR="00E01535" w:rsidRPr="006C0B78" w:rsidRDefault="00E01535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88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3"/>
      </w:tblGrid>
      <w:tr w:rsidR="00E01535" w:rsidRPr="006C0B78" w:rsidTr="0050378A">
        <w:trPr>
          <w:trHeight w:val="8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88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ค่าคะแนนที่ได้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E01535" w:rsidRPr="006C0B78" w:rsidTr="0050378A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01535" w:rsidRPr="006C0B78" w:rsidTr="0050378A">
        <w:trPr>
          <w:trHeight w:val="3040"/>
        </w:trPr>
        <w:tc>
          <w:tcPr>
            <w:tcW w:w="1560" w:type="dxa"/>
            <w:shd w:val="clear" w:color="auto" w:fill="auto"/>
          </w:tcPr>
          <w:p w:rsidR="002635A4" w:rsidRDefault="002C3102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2635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.งานวิจัยและงานวิชาการอื่น</w:t>
            </w:r>
          </w:p>
          <w:p w:rsidR="00816D59" w:rsidRDefault="002635A4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2.1 </w:t>
            </w:r>
            <w:r w:rsidR="00E0153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งานวิจัย</w:t>
            </w:r>
          </w:p>
          <w:p w:rsidR="00537C85" w:rsidRDefault="00537C85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8A1B8F" w:rsidRDefault="00816D59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A1B8F" w:rsidRPr="006C0B78" w:rsidRDefault="008A1B8F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F27AAE" w:rsidRDefault="002635A4" w:rsidP="002635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</w:rPr>
              <w:t>2.2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งานวิชาการอื่น เช่น</w:t>
            </w:r>
            <w:r w:rsidR="00816D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งานพัฒนาตำรา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บทควา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วิชาการ/บทความวิจัย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27AAE" w:rsidRP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สิ่งประดิษฐ์</w:t>
            </w:r>
          </w:p>
          <w:p w:rsidR="00056941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6C0B78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มีหัวข้องานวิจัยหรือข้อมูลเบื้องต้นที่จะนำไปสู่หัวข้องานวิจัย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เสนอโครงการวิจัยต่อหน่วยงาน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ได้รับการอนุมัติให้ดำเนินการวิจัย</w:t>
            </w:r>
          </w:p>
          <w:p w:rsidR="00E01535" w:rsidRPr="006C0B78" w:rsidRDefault="00E01535" w:rsidP="001A6B85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๓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ดำเนินการวิจัยเสร็จตามกำหนด</w:t>
            </w:r>
          </w:p>
          <w:p w:rsidR="00E01535" w:rsidRPr="006C0B78" w:rsidRDefault="00E01535" w:rsidP="009E2B67">
            <w:pPr>
              <w:tabs>
                <w:tab w:val="left" w:pos="1171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มีการเผยแพร่ผลงานวิจัย/การจัดนิทรรศการ/การนำเสนอผลงาน ในที่ประชุมระดับชาติ หรือนานาชาติ</w:t>
            </w:r>
          </w:p>
          <w:p w:rsidR="00E65EE8" w:rsidRDefault="00E65EE8" w:rsidP="001A6B85">
            <w:pPr>
              <w:jc w:val="thaiDistribute"/>
              <w:rPr>
                <w:rFonts w:ascii="TH SarabunIT๙" w:hAnsi="TH SarabunIT๙" w:cs="TH SarabunIT๙"/>
                <w:b/>
                <w:bCs/>
                <w:color w:val="0000FF"/>
                <w:sz w:val="28"/>
              </w:rPr>
            </w:pP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มีชื่อ/หัวข้อตำรา/หนังสือ/บทความวิชาการ/บทความวิจัยหรือข้อมูลสำหรับการเขียนผลงานดังกล่าว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จัดทำเค้าโครงของตำรา/หนังสือ/บทความวิชาการ/บทความวิจัยที่ครบถ้วน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จัดทำตำรา/หนังสือ/บทความวิชาการ/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บทความวิจัยฉบับร่าง</w:t>
            </w:r>
          </w:p>
          <w:p w:rsidR="00235DF7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</w:t>
            </w:r>
            <w:r w:rsidR="00235DF7" w:rsidRPr="006C0B78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/บทความวิชาการ/</w:t>
            </w:r>
          </w:p>
          <w:p w:rsidR="00056941" w:rsidRPr="006C0B78" w:rsidRDefault="00235DF7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056941" w:rsidRPr="006C0B78">
              <w:rPr>
                <w:rFonts w:ascii="TH SarabunIT๙" w:hAnsi="TH SarabunIT๙" w:cs="TH SarabunIT๙"/>
                <w:sz w:val="28"/>
                <w:cs/>
              </w:rPr>
              <w:t>บทความวิจัยฉบับสมบูรณ์พร้อมเผยแพร่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มีการเผยแพร่ผลงานตำรา/หนังสือ/บทความ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วิชาการ/บทความวิจัยผ่านสื่อสิ่งพิมพ์หรือมิใช่สิ่งพิมพ์</w:t>
            </w: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C0B78" w:rsidRDefault="002635A4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2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C9113E" w:rsidRPr="006C0B78" w:rsidRDefault="00C9113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702D" w:rsidRPr="00E01535" w:rsidRDefault="003B702D" w:rsidP="003B702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4.3pt;margin-top:-9.95pt;width:59.55pt;height:2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M0wgIAAKUFAAAOAAAAZHJzL2Uyb0RvYy54bWysVG1vmzAQ/j5p/8Hy95RAIFBUUiVpMk3q&#10;XqR22mcHG7BmbGY7gW7af9/ZJFnUTtM0DSTks4/nnrt7fDe3QyvQgWnDlSxweDXFiMlSUS7rAn96&#10;3E4yjIwlkhKhJCvwEzP4dvH61U3f5SxSjRKUaQQg0uR9V+DG2i4PAlM2rCXmSnVMwmGldEssmLoO&#10;qCY9oLciiKbTedArTTutSmYM7N6Nh3jh8auKlfZDVRlmkSgwcLP+q/13577B4obktSZdw8sjDfIP&#10;LFrCJQQ9Q90RS9Be8xdQLS+1MqqyV6VqA1VVvGQ+B8gmnD7L5qEhHfO5QHFMdy6T+X+w5fvDR404&#10;LXCEkSQttOiRDRat1IAiV52+Mzk4PXTgZgfYhi77TE13r8ovBkm1bois2VJr1TeMUGAXuj+Di19H&#10;HONAdv07RSEM2VvlgYZKt650UAwE6NClp3NnHJUSNtNkHmUJRiUczaJZlvjOBSQ//dxpY98w1SK3&#10;KLCGxntwcrg31pEh+cnFxTJKcLrlQnhD17u10OhAQCRb/3j+z9yERD1ED1MI/meMqX9+h9FyC3IX&#10;vC1wdnYiuSvbRlIvRku4GNfAWUgXiXkhj4mANVhY+n2ojhfZ9+U2mabxLJukaTKbxLPNdLLKtuvJ&#10;ch3O5+lmtV5twh+OdRjnDaeUyY3HNCfNh/Hfaep4+0a1nlV/JuhYqT3k+NDQHlHuejFLrqMQgwHX&#10;LkrHrBERNcyL0mqMtLKfuW282F3jHYa5bEk2d++xnGd039OLwMGL3EaPAUoFlTxVzavSCXGUpB12&#10;w1H+R7HvFH0CmQIrr0WYbbBolP6GUQ9zosDm655ohpF4K0Hq12Ecu8HijThJIzD05cnu8oTIEqAK&#10;bDEal2s7DqN9p3ndQKTT5VrC9dhyL113j0ZWkIkzYBb4nI5zyw2bS9t7/Zqui58AAAD//wMAUEsD&#10;BBQABgAIAAAAIQCa+Ew84AAAAAwBAAAPAAAAZHJzL2Rvd25yZXYueG1sTI/BTsMwEETvSPyDtUjc&#10;WjtUpEkap0JIcG+LkLi58ZKkjdep7TaBr8c90eNon2beluvJ9OyCzneWJCRzAQyptrqjRsLH7m2W&#10;AfNBkVa9JZTwgx7W1f1dqQptR9rgZRsaFkvIF0pCG8JQcO7rFo3yczsgxdu3dUaFGF3DtVNjLDc9&#10;fxIi5UZ1FBdaNeBri/VxezYSPk9ik4+/aVrnHE/GfR3s++4g5ePD9LICFnAK/zBc9aM6VNFpb8+k&#10;PetjXmRZGlkJsyTPgV2RZ7FcAttLWCQJ8Krkt09UfwAAAP//AwBQSwECLQAUAAYACAAAACEAtoM4&#10;kv4AAADhAQAAEwAAAAAAAAAAAAAAAAAAAAAAW0NvbnRlbnRfVHlwZXNdLnhtbFBLAQItABQABgAI&#10;AAAAIQA4/SH/1gAAAJQBAAALAAAAAAAAAAAAAAAAAC8BAABfcmVscy8ucmVsc1BLAQItABQABgAI&#10;AAAAIQDBY7M0wgIAAKUFAAAOAAAAAAAAAAAAAAAAAC4CAABkcnMvZTJvRG9jLnhtbFBLAQItABQA&#10;BgAIAAAAIQCa+Ew84AAAAAwBAAAPAAAAAAAAAAAAAAAAABwFAABkcnMvZG93bnJldi54bWxQSwUG&#10;AAAAAAQABADzAAAAKQYAAAAA&#10;" strokeweight="2.5pt">
                <v:shadow color="#868686"/>
                <v:textbox style="mso-fit-shape-to-text:t">
                  <w:txbxContent>
                    <w:p w:rsidR="003B702D" w:rsidRPr="00E01535" w:rsidRDefault="003B702D" w:rsidP="003B702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3B702D" w:rsidRPr="006C0B78">
        <w:rPr>
          <w:rFonts w:ascii="TH SarabunIT๙" w:hAnsi="TH SarabunIT๙" w:cs="TH SarabunIT๙"/>
          <w:sz w:val="28"/>
        </w:rPr>
        <w:t xml:space="preserve">- </w:t>
      </w:r>
      <w:r w:rsidR="003B702D" w:rsidRPr="006C0B78">
        <w:rPr>
          <w:rFonts w:ascii="TH SarabunIT๙" w:hAnsi="TH SarabunIT๙" w:cs="TH SarabunIT๙"/>
          <w:sz w:val="28"/>
          <w:cs/>
        </w:rPr>
        <w:t>๓ -</w:t>
      </w: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056941" w:rsidRPr="006C0B78" w:rsidTr="002F5700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056941" w:rsidRPr="006C0B78" w:rsidTr="002F5700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6941" w:rsidRPr="006C0B78" w:rsidTr="00923110">
        <w:trPr>
          <w:trHeight w:val="7523"/>
        </w:trPr>
        <w:tc>
          <w:tcPr>
            <w:tcW w:w="1375" w:type="dxa"/>
            <w:shd w:val="clear" w:color="auto" w:fill="auto"/>
          </w:tcPr>
          <w:p w:rsid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งานบริการวิชาการ</w:t>
            </w: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8773D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D655D6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ทำนุบำรุงศิลป</w:t>
            </w:r>
          </w:p>
          <w:p w:rsidR="00056941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6697" w:type="dxa"/>
            <w:shd w:val="clear" w:color="auto" w:fill="auto"/>
          </w:tcPr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ระดับความสำเร็จในการจัดทำ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อย่างน้อย 1 โครงการ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2 โครงการขึ้นไป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เป็นผู้มีส่วนร่วมในโครงการ หรือมีส่วนร่วมกับหน่วยงานภายนอก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A51DF">
              <w:rPr>
                <w:rFonts w:ascii="TH SarabunIT๙" w:hAnsi="TH SarabunIT๙" w:cs="TH SarabunIT๙"/>
                <w:sz w:val="28"/>
                <w:u w:val="single"/>
                <w:cs/>
              </w:rPr>
              <w:t>หมายเหตุ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ผู้มีส่วนร่วมในโครงการ หมายถึง หัวหน้าโครงการ วิทยากร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ผู้ช่วยวิทยากร ผู้รับผิดชอบโครงการ 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บูรณาการงานบริการวิชาการร่วมกับการเรียนการสอน หรืองานวิชาการอื่น 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การบริการทางวิชา</w:t>
            </w:r>
            <w:r w:rsidR="00E65EE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ตามระเบียบฯ ว่าด้วยการให้บริการสังคม</w:t>
            </w:r>
          </w:p>
          <w:p w:rsidR="00B72CC5" w:rsidRDefault="00B72CC5" w:rsidP="00E63D7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 หรือมหาวิทยาลัย จำนวน 1 กิจกรรม 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2 กิจกรรม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B72CC5" w:rsidRDefault="004A51DF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</w:t>
            </w:r>
            <w:r w:rsidR="00B72CC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3 กิจกรรม</w:t>
            </w:r>
            <w:r w:rsidR="00F27A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72CC5"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="00B72CC5">
              <w:rPr>
                <w:rFonts w:ascii="TH SarabunIT๙" w:hAnsi="TH SarabunIT๙" w:cs="TH SarabunIT๙"/>
                <w:sz w:val="28"/>
                <w:cs/>
              </w:rPr>
              <w:t>เป็</w:t>
            </w:r>
            <w:r w:rsidR="00B72CC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:rsid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คณะกรรมการงานทำนุบำรุง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 xml:space="preserve">ศิลปวัฒนธรรมในกิจกรรม/โครงการ </w:t>
            </w:r>
          </w:p>
          <w:p w:rsidR="004A51DF" w:rsidRP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1 โครงการ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732A7E" w:rsidRPr="00732A7E" w:rsidRDefault="00B72CC5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๔  </w:t>
            </w:r>
            <w:r w:rsidR="00732A7E" w:rsidRPr="00732A7E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กิจกรรม </w:t>
            </w:r>
            <w:r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>เป็น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คณะกรรมการงานทำนุบำรุงศิลปวัฒนธรรมในกิจกรรม/โครงการ </w:t>
            </w:r>
          </w:p>
          <w:p w:rsidR="00732A7E" w:rsidRDefault="00732A7E" w:rsidP="00732A7E">
            <w:pPr>
              <w:ind w:left="1212" w:hanging="121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โครงการ </w:t>
            </w:r>
          </w:p>
          <w:p w:rsidR="00056941" w:rsidRPr="006C0B78" w:rsidRDefault="00B72CC5" w:rsidP="00732A7E">
            <w:pPr>
              <w:ind w:left="1212" w:hanging="1212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๕ </w:t>
            </w:r>
            <w:r w:rsidR="00732A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A51DF" w:rsidRPr="00B72CC5">
              <w:rPr>
                <w:rFonts w:ascii="TH SarabunIT๙" w:hAnsi="TH SarabunIT๙" w:cs="TH SarabunIT๙"/>
                <w:sz w:val="28"/>
                <w:cs/>
              </w:rPr>
              <w:t>บูรณาการศิลปวัฒนธรรมกับหน่วยงานภายนอก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56941" w:rsidRDefault="002C3102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P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B55A" wp14:editId="11B02134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3102" w:rsidRPr="00E01535" w:rsidRDefault="002C3102" w:rsidP="002C31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EB55A" id="Text Box 5" o:spid="_x0000_s1029" type="#_x0000_t202" style="position:absolute;left:0;text-align:left;margin-left:694.3pt;margin-top:-9.95pt;width:59.55pt;height:2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+6wQIAAKUFAAAOAAAAZHJzL2Uyb0RvYy54bWysVG1r2zAQ/j7YfxD6ntpO4tg1dUqSJmOw&#10;N2jHPiuSHIvJkicpsbux/76TnKShHWOM2WB00vm55+4e3c1t30h04MYKrUqcXMUYcUU1E2pX4s8P&#10;m1GOkXVEMSK14iV+5Bbfzl+/uunago91rSXjBgGIskXXlrh2ri2iyNKaN8Re6ZYrOKy0aYgD0+wi&#10;ZkgH6I2MxnE8izptWGs05dbC7t1wiOcBv6o4dR+rynKHZImBmwtfE75b/43mN6TYGdLWgh5pkH9g&#10;0RChIOgZ6o44gvZGvIBqBDXa6spdUd1EuqoE5SEHyCaJn2VzX5OWh1ygOLY9l8n+P1j64fDJIMFK&#10;nGKkSAMteuC9Q0vdo9RXp2ttAU73Lbi5HrahyyFT277T9KtFSq9qonZ8YYzuak4YsEv8n9HFrwOO&#10;9SDb7r1mEIbsnQ5AfWUaXzooBgJ06NLjuTOeCoXNLJ2Nc2BI4WgynuRp6FxEitPPrbHuDdcN8osS&#10;G2h8ACeHd9Z5MqQ4ufhYVkvBNkLKYJjddiUNOhAQySY8gf8zN6lQB9GTDIL/GSMOz+8wGuFA7lI0&#10;Jc7PTqTwZVsrFsToiJDDGjhL5SPxIOQhEbB6B8uwD9UJIvux2KRxNp3koyxLJ6PpZB2PlvlmNVqs&#10;ktksWy9Xy3Xy07NOpkUtGONqHTDtSfPJ9O80dbx9g1rPqj8T9Kz0HnK8r1mHmPC9mKTX4wSDAddu&#10;nA1ZIyJ3MC+oMxgZ7b4IVwex+8Z7DHvZknzm32M5z+ihpxeBoxe5DR49lAoqeapaUKUX4iBJ12/7&#10;IP+Jx/eK3Wr2CDIFVkGLMNtgUWvzHaMO5kSJ7bc9MRwj+VaB1K+T6dQPlmBM02wMhrk82V6eEEUB&#10;qsQOo2G5csMw2rdG7GqIdLpcC7geGxGk+8QKMvEGzIKQ03Fu+WFzaQevp+k6/wUAAP//AwBQSwME&#10;FAAGAAgAAAAhAJr4TDzgAAAADAEAAA8AAABkcnMvZG93bnJldi54bWxMj8FOwzAQRO9I/IO1SNxa&#10;O1SkSRqnQkhwb4uQuLnxkqSN16ntNoGvxz3R42ifZt6W68n07ILOd5YkJHMBDKm2uqNGwsfubZYB&#10;80GRVr0llPCDHtbV/V2pCm1H2uBlGxoWS8gXSkIbwlBw7usWjfJzOyDF27d1RoUYXcO1U2MsNz1/&#10;EiLlRnUUF1o14GuL9XF7NhI+T2KTj79pWuccT8Z9Hez77iDl48P0sgIWcAr/MFz1ozpU0Wlvz6Q9&#10;62NeZFkaWQmzJM+BXZFnsVwC20tYJAnwquS3T1R/AAAA//8DAFBLAQItABQABgAIAAAAIQC2gziS&#10;/gAAAOEBAAATAAAAAAAAAAAAAAAAAAAAAABbQ29udGVudF9UeXBlc10ueG1sUEsBAi0AFAAGAAgA&#10;AAAhADj9If/WAAAAlAEAAAsAAAAAAAAAAAAAAAAALwEAAF9yZWxzLy5yZWxzUEsBAi0AFAAGAAgA&#10;AAAhAAbCn7rBAgAApQUAAA4AAAAAAAAAAAAAAAAALgIAAGRycy9lMm9Eb2MueG1sUEsBAi0AFAAG&#10;AAgAAAAhAJr4TDzgAAAADAEAAA8AAAAAAAAAAAAAAAAAGwUAAGRycy9kb3ducmV2LnhtbFBLBQYA&#10;AAAABAAEAPMAAAAoBgAAAAA=&#10;" strokeweight="2.5pt">
                <v:shadow color="#868686"/>
                <v:textbox style="mso-fit-shape-to-text:t">
                  <w:txbxContent>
                    <w:p w:rsidR="002C3102" w:rsidRPr="00E01535" w:rsidRDefault="002C3102" w:rsidP="002C31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4A51DF">
        <w:rPr>
          <w:rFonts w:ascii="TH SarabunIT๙" w:hAnsi="TH SarabunIT๙" w:cs="TH SarabunIT๙"/>
          <w:sz w:val="28"/>
        </w:rPr>
        <w:t>-</w:t>
      </w:r>
      <w:r w:rsidRPr="006C0B78">
        <w:rPr>
          <w:rFonts w:ascii="TH SarabunIT๙" w:hAnsi="TH SarabunIT๙" w:cs="TH SarabunIT๙"/>
          <w:sz w:val="28"/>
        </w:rPr>
        <w:t xml:space="preserve"> </w:t>
      </w:r>
      <w:r w:rsidR="00151B77" w:rsidRPr="006C0B78">
        <w:rPr>
          <w:rFonts w:ascii="TH SarabunIT๙" w:hAnsi="TH SarabunIT๙" w:cs="TH SarabunIT๙"/>
          <w:sz w:val="28"/>
          <w:cs/>
        </w:rPr>
        <w:t>๔</w:t>
      </w:r>
      <w:r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2C3102" w:rsidRPr="006C0B78" w:rsidTr="00F2652A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2C3102" w:rsidRPr="006C0B78" w:rsidTr="00F2652A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3102" w:rsidRPr="006C0B78" w:rsidTr="00AF0E40">
        <w:trPr>
          <w:trHeight w:val="4554"/>
        </w:trPr>
        <w:tc>
          <w:tcPr>
            <w:tcW w:w="1375" w:type="dxa"/>
            <w:shd w:val="clear" w:color="auto" w:fill="auto"/>
          </w:tcPr>
          <w:p w:rsidR="002C3102" w:rsidRPr="006C0B78" w:rsidRDefault="002C3102" w:rsidP="008773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</w:t>
            </w:r>
            <w:r w:rsid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งานอื่นๆหรืองานที่ได้รับมอบหมายหรือได้รับอนุญาต</w:t>
            </w:r>
          </w:p>
        </w:tc>
        <w:tc>
          <w:tcPr>
            <w:tcW w:w="6697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01F30" w:rsidRDefault="002C3102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01F30"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="00C01F30"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 w:rsidR="00C01F30"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 w:rsidR="00C01F30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1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2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3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4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หน่วยงาน หรือมหาวิทยาลัย จำนวน 5 กิจกรรมขึ้นไป</w:t>
            </w:r>
          </w:p>
          <w:p w:rsidR="00C01F30" w:rsidRDefault="00C01F30" w:rsidP="00C01F3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C01F30" w:rsidP="00AF0E4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 : งานอื่น ๆ หรืองานที่ได้รับมอบหมาย หรือได้รับ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อนุญาตจากหน่วยงานหรือมหาวิทยาลัย</w:t>
            </w: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C3102" w:rsidRPr="006C0B78" w:rsidRDefault="00D655D6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Pr="006C0B78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923110" w:rsidRPr="006C0B78" w:rsidRDefault="0092311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151B77" w:rsidRPr="006C0B78" w:rsidRDefault="00151B77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B2004A" w:rsidP="0012278D">
      <w:pPr>
        <w:jc w:val="center"/>
        <w:rPr>
          <w:rFonts w:ascii="TH SarabunIT๙" w:hAnsi="TH SarabunIT๙" w:cs="TH SarabunIT๙"/>
          <w:sz w:val="28"/>
          <w:cs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8762365</wp:posOffset>
                </wp:positionH>
                <wp:positionV relativeFrom="paragraph">
                  <wp:posOffset>-146685</wp:posOffset>
                </wp:positionV>
                <wp:extent cx="756285" cy="323850"/>
                <wp:effectExtent l="19050" t="2032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56DA" w:rsidRPr="00E01535" w:rsidRDefault="009C56DA" w:rsidP="009C56D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9.95pt;margin-top:-11.55pt;width:59.55pt;height:2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vcwgIAAKUFAAAOAAAAZHJzL2Uyb0RvYy54bWysVG1vmzAQ/j5p/8Hy95RASKCopErSZJrU&#10;vUjttM8ONmDN2Mx2At20/76zSVK0TtM0DSTks4/nnrt7fDe3fSPQkWnDlcxxeDXFiMlCUS6rHH96&#10;3E1SjIwlkhKhJMvxEzP4dvn61U3XZixStRKUaQQg0mRdm+Pa2jYLAlPUrCHmSrVMwmGpdEMsmLoK&#10;qCYdoDciiKbTRdApTVutCmYM7N4Nh3jp8cuSFfZDWRpmkcgxcLP+q/13777B8oZklSZtzYsTDfIP&#10;LBrCJQS9QN0RS9BB8xdQDS+0Mqq0V4VqAlWWvGA+B8gmnP6SzUNNWuZzgeKY9lIm8/9gi/fHjxpx&#10;Cr3DSJIGWvTIeovWqkeRq07XmgycHlpwsz1sO0+XqWnvVfHFIKk2NZEVW2mtupoRCuxC92cw+nXA&#10;MQ5k371TFMKQg1UeqC914wChGAjQoUtPl844KgVsJvNFlM4xKuBoFs3Sue9cQLLzz6029g1TDXKL&#10;HGtovAcnx3tjHRmSnV08eSU43XEhvKGr/UZodCQgkp1/PH/IcewmJOogephA8D9jTP3zO4yGW5C7&#10;4E2O04sTyVzZtpJ6MVrCxbAGzkK6SMwLeUgErN7C0u9DdbzIvq9282kSz9JJksxnk3i2nU7W6W4z&#10;WW3CxSLZrjfrbfjDsQ7jrOaUMrn1mOas+TD+O02dbt+g1ovqLwQdK3WAHB9q2iHKXS9m8+sIxEU5&#10;XLsoGbJGRFQwLwqrMdLKfua29mJ3jXcYZtySdOHeUzkv6L6no8DBi9wGjx5KBZU8V82r0glxkKTt&#10;972Xf+zwnWL3ij6BTIGV1yLMNljUSn/DqIM5kWPz9UA0w0i8lSD16zCO3WDxRjxPIjD0+GQ/PiGy&#10;AKgcW4yG5cYOw+jQal7VEOl8uVZwPXbcS/eZFWTiDJgFPqfT3HLDZmx7r+fpuvwJAAD//wMAUEsD&#10;BBQABgAIAAAAIQAe62R+3wAAAAwBAAAPAAAAZHJzL2Rvd25yZXYueG1sTI/LTsMwEEX3SPyDNUjs&#10;WqcpSnGIUyEk2PchJHZuPCQp8TiN3Sbw9UxXsLyaozvnFuvJdeKCQ2g9aVjMExBIlbct1Rr2u9fZ&#10;I4gQDVnTeUIN3xhgXd7eFCa3fqQNXraxFlxCITcamhj7XMpQNehMmPseiW+ffnAmchxqaQczcrnr&#10;ZJokmXSmJf7QmB5fGqy+tmen4f2UbNT4k2WVknhyw8fRv+2OWt/fTc9PICJO8Q+Gqz6rQ8lOB38m&#10;G0THeblSilkNs3S5AHFFHpTifQcN6UqBLAv5f0T5CwAA//8DAFBLAQItABQABgAIAAAAIQC2gziS&#10;/gAAAOEBAAATAAAAAAAAAAAAAAAAAAAAAABbQ29udGVudF9UeXBlc10ueG1sUEsBAi0AFAAGAAgA&#10;AAAhADj9If/WAAAAlAEAAAsAAAAAAAAAAAAAAAAALwEAAF9yZWxzLy5yZWxzUEsBAi0AFAAGAAgA&#10;AAAhAC54y9zCAgAApQUAAA4AAAAAAAAAAAAAAAAALgIAAGRycy9lMm9Eb2MueG1sUEsBAi0AFAAG&#10;AAgAAAAhAB7rZH7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9C56DA" w:rsidRPr="00E01535" w:rsidRDefault="009C56DA" w:rsidP="009C56D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056941" w:rsidRPr="006C0B78">
        <w:rPr>
          <w:rFonts w:ascii="TH SarabunIT๙" w:hAnsi="TH SarabunIT๙" w:cs="TH SarabunIT๙"/>
          <w:sz w:val="28"/>
        </w:rPr>
        <w:t xml:space="preserve">- </w:t>
      </w:r>
      <w:r w:rsidR="00151B77" w:rsidRPr="006C0B78">
        <w:rPr>
          <w:rFonts w:ascii="TH SarabunIT๙" w:hAnsi="TH SarabunIT๙" w:cs="TH SarabunIT๙"/>
          <w:sz w:val="28"/>
          <w:cs/>
        </w:rPr>
        <w:t>๕</w:t>
      </w:r>
      <w:r w:rsidR="00056941"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0D0A27" w:rsidRPr="006C0B78" w:rsidRDefault="000D0A27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0B369D" w:rsidRPr="006C0B78" w:rsidTr="00AF0E40">
        <w:trPr>
          <w:trHeight w:val="636"/>
        </w:trPr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spacing w:before="120" w:after="120"/>
              <w:jc w:val="right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 ผลรวม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0B369D" w:rsidRPr="00AF0E40" w:rsidRDefault="000B369D" w:rsidP="00AF0E40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</w:tr>
      <w:tr w:rsidR="000B369D" w:rsidRPr="006C0B78" w:rsidTr="003B702D"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(๙) สรุปคะแนนส่วนผลสัมฤทธิ์ของงาน 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 =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ผลรวมของค่าคะแนนถ่วงน้ำหนัก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=</w:t>
            </w:r>
          </w:p>
          <w:p w:rsidR="000B369D" w:rsidRPr="006C0B78" w:rsidRDefault="00E44162" w:rsidP="00F004B4">
            <w:pPr>
              <w:ind w:right="43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5A3570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จำนวนระดับค่าเป้าหมาย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=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369D" w:rsidRPr="006C0B78" w:rsidRDefault="000B369D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B369D" w:rsidRPr="006C0B78" w:rsidRDefault="007019F7" w:rsidP="007019F7">
      <w:pPr>
        <w:tabs>
          <w:tab w:val="left" w:pos="6660"/>
        </w:tabs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0D0B76" w:rsidRPr="006C0B78" w:rsidTr="00540DE8">
        <w:trPr>
          <w:trHeight w:val="6809"/>
        </w:trPr>
        <w:tc>
          <w:tcPr>
            <w:tcW w:w="15385" w:type="dxa"/>
          </w:tcPr>
          <w:p w:rsidR="006759DD" w:rsidRPr="006C0B78" w:rsidRDefault="000D0B76" w:rsidP="00C648F5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</w:t>
            </w:r>
            <w:r w:rsidR="00C4315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มินได้ตกลงร่วมกันและเห็นพ้อง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(๑) (๒) (</w:t>
            </w:r>
            <w:r w:rsidR="009654AD"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A909BB"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54806" w:rsidRPr="006C0B78">
              <w:rPr>
                <w:rFonts w:ascii="TH SarabunIT๙" w:hAnsi="TH SarabunIT๙" w:cs="TH SarabunIT๙"/>
                <w:sz w:val="28"/>
                <w:cs/>
              </w:rPr>
              <w:t>และ (๕) ให้ครบ</w:t>
            </w:r>
            <w:r w:rsidR="000B369D"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จึงลงลายมือชื่อไว้เป็นหลักฐาน (ลงนามเมื่อจัดทำข้อตกลง)</w:t>
            </w:r>
          </w:p>
          <w:p w:rsidR="00B77517" w:rsidRDefault="00B77517" w:rsidP="00B77517">
            <w:pPr>
              <w:rPr>
                <w:rFonts w:ascii="TH SarabunIT๙" w:hAnsi="TH SarabunIT๙" w:cs="TH SarabunIT๙"/>
              </w:rPr>
            </w:pPr>
          </w:p>
          <w:p w:rsidR="00AF0E40" w:rsidRPr="006C0B78" w:rsidRDefault="00AF0E40" w:rsidP="00B77517">
            <w:pPr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7E332E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B75946" w:rsidRPr="006C0B78" w:rsidRDefault="00B75946" w:rsidP="00B75946">
            <w:pPr>
              <w:spacing w:before="24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(๑๑)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๑) จุดเด่น และ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sym w:font="Symbol" w:char="F02F"/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</w:t>
            </w:r>
            <w:r w:rsidR="005C24DC">
              <w:rPr>
                <w:noProof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(๑๒)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รับทราบ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B75946" w:rsidRPr="006C0B78" w:rsidRDefault="00B75946" w:rsidP="00B75946">
            <w:pPr>
              <w:spacing w:before="240" w:after="120"/>
              <w:rPr>
                <w:rFonts w:ascii="TH SarabunIT๙" w:hAnsi="TH SarabunIT๙" w:cs="TH SarabunIT๙"/>
                <w:sz w:val="22"/>
                <w:szCs w:val="24"/>
              </w:rPr>
            </w:pPr>
            <w:r w:rsidRPr="006C0B7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              </w:t>
            </w:r>
            <w:r w:rsidR="007E332E" w:rsidRPr="006C0B78">
              <w:rPr>
                <w:rFonts w:ascii="TH SarabunIT๙" w:hAnsi="TH SarabunIT๙" w:cs="TH SarabunIT๙"/>
                <w:sz w:val="28"/>
              </w:rPr>
              <w:t xml:space="preserve">         </w:t>
            </w:r>
          </w:p>
          <w:p w:rsidR="00B77517" w:rsidRPr="006C0B78" w:rsidRDefault="00B77517" w:rsidP="00B77517">
            <w:pPr>
              <w:spacing w:before="120"/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B77517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</w:t>
            </w:r>
            <w:r w:rsidR="007E332E" w:rsidRPr="006C0B78">
              <w:rPr>
                <w:rFonts w:ascii="TH SarabunIT๙" w:hAnsi="TH SarabunIT๙" w:cs="TH SarabunIT๙"/>
                <w:cs/>
              </w:rPr>
              <w:t>..</w:t>
            </w:r>
            <w:r w:rsidRPr="006C0B78">
              <w:rPr>
                <w:rFonts w:ascii="TH SarabunIT๙" w:hAnsi="TH SarabunIT๙" w:cs="TH SarabunIT๙"/>
                <w:cs/>
              </w:rPr>
              <w:t>....................... (ผู้รับการประเมิน)</w:t>
            </w:r>
          </w:p>
          <w:p w:rsidR="000D0B76" w:rsidRPr="006C0B78" w:rsidRDefault="00B75946" w:rsidP="00B759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FA4D04" w:rsidRPr="006C0B78" w:rsidRDefault="00FA4D04" w:rsidP="007019F7">
      <w:pPr>
        <w:rPr>
          <w:rFonts w:ascii="TH SarabunIT๙" w:hAnsi="TH SarabunIT๙" w:cs="TH SarabunIT๙"/>
          <w:sz w:val="28"/>
        </w:rPr>
      </w:pPr>
    </w:p>
    <w:sectPr w:rsidR="00FA4D04" w:rsidRPr="006C0B78" w:rsidSect="005560CD">
      <w:headerReference w:type="even" r:id="rId8"/>
      <w:headerReference w:type="default" r:id="rId9"/>
      <w:footerReference w:type="first" r:id="rId10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64D" w:rsidRDefault="00D7764D">
      <w:r>
        <w:separator/>
      </w:r>
    </w:p>
  </w:endnote>
  <w:endnote w:type="continuationSeparator" w:id="0">
    <w:p w:rsidR="00D7764D" w:rsidRDefault="00D7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>
    <w:pPr>
      <w:pStyle w:val="a6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64D" w:rsidRDefault="00D7764D">
      <w:r>
        <w:separator/>
      </w:r>
    </w:p>
  </w:footnote>
  <w:footnote w:type="continuationSeparator" w:id="0">
    <w:p w:rsidR="00D7764D" w:rsidRDefault="00D7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 w:rsidP="005560C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51BB3" w:rsidRDefault="00851BB3" w:rsidP="003D799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Pr="0003771A" w:rsidRDefault="00851BB3" w:rsidP="005560CD">
    <w:pPr>
      <w:pStyle w:val="a4"/>
      <w:framePr w:w="393" w:wrap="around" w:vAnchor="text" w:hAnchor="margin" w:xAlign="center" w:y="-2"/>
      <w:ind w:right="360"/>
      <w:rPr>
        <w:rStyle w:val="a5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7E9E"/>
    <w:multiLevelType w:val="hybridMultilevel"/>
    <w:tmpl w:val="0E92430E"/>
    <w:lvl w:ilvl="0" w:tplc="62863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807E9"/>
    <w:multiLevelType w:val="hybridMultilevel"/>
    <w:tmpl w:val="CBA62EE6"/>
    <w:lvl w:ilvl="0" w:tplc="77602A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6C"/>
    <w:rsid w:val="00000A01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2E5A"/>
    <w:rsid w:val="00056941"/>
    <w:rsid w:val="00066D0D"/>
    <w:rsid w:val="00080662"/>
    <w:rsid w:val="00084B8D"/>
    <w:rsid w:val="00094ACA"/>
    <w:rsid w:val="000A2042"/>
    <w:rsid w:val="000B0481"/>
    <w:rsid w:val="000B0963"/>
    <w:rsid w:val="000B2B99"/>
    <w:rsid w:val="000B369D"/>
    <w:rsid w:val="000B5967"/>
    <w:rsid w:val="000B7F6C"/>
    <w:rsid w:val="000C102D"/>
    <w:rsid w:val="000C2B12"/>
    <w:rsid w:val="000C7567"/>
    <w:rsid w:val="000D0A27"/>
    <w:rsid w:val="000D0B76"/>
    <w:rsid w:val="000D418B"/>
    <w:rsid w:val="000D7B1D"/>
    <w:rsid w:val="000E01AF"/>
    <w:rsid w:val="000E199A"/>
    <w:rsid w:val="000F784D"/>
    <w:rsid w:val="0012278D"/>
    <w:rsid w:val="00126F2C"/>
    <w:rsid w:val="0014112D"/>
    <w:rsid w:val="00151B77"/>
    <w:rsid w:val="00155C7A"/>
    <w:rsid w:val="00156ED1"/>
    <w:rsid w:val="00157D26"/>
    <w:rsid w:val="0016098E"/>
    <w:rsid w:val="001611B7"/>
    <w:rsid w:val="00161209"/>
    <w:rsid w:val="001627AF"/>
    <w:rsid w:val="00165A84"/>
    <w:rsid w:val="00167D25"/>
    <w:rsid w:val="001736EC"/>
    <w:rsid w:val="001737EF"/>
    <w:rsid w:val="00174649"/>
    <w:rsid w:val="0018175B"/>
    <w:rsid w:val="001925A9"/>
    <w:rsid w:val="00192A62"/>
    <w:rsid w:val="001A070F"/>
    <w:rsid w:val="001A1082"/>
    <w:rsid w:val="001A5363"/>
    <w:rsid w:val="001A6B85"/>
    <w:rsid w:val="001A76A1"/>
    <w:rsid w:val="001A7724"/>
    <w:rsid w:val="001B27F7"/>
    <w:rsid w:val="001B4BD3"/>
    <w:rsid w:val="001D39EA"/>
    <w:rsid w:val="001F3008"/>
    <w:rsid w:val="001F398B"/>
    <w:rsid w:val="002113E7"/>
    <w:rsid w:val="0021778F"/>
    <w:rsid w:val="00225223"/>
    <w:rsid w:val="00230DD7"/>
    <w:rsid w:val="002324EE"/>
    <w:rsid w:val="00235DF7"/>
    <w:rsid w:val="00235ED1"/>
    <w:rsid w:val="00236150"/>
    <w:rsid w:val="00240CCE"/>
    <w:rsid w:val="00246E4F"/>
    <w:rsid w:val="002635A4"/>
    <w:rsid w:val="002655F3"/>
    <w:rsid w:val="002677D7"/>
    <w:rsid w:val="00274FC6"/>
    <w:rsid w:val="002821D9"/>
    <w:rsid w:val="002A29ED"/>
    <w:rsid w:val="002A34A0"/>
    <w:rsid w:val="002A6E5A"/>
    <w:rsid w:val="002C1DDE"/>
    <w:rsid w:val="002C23C3"/>
    <w:rsid w:val="002C3102"/>
    <w:rsid w:val="002C68AF"/>
    <w:rsid w:val="002D0781"/>
    <w:rsid w:val="002D4581"/>
    <w:rsid w:val="002D459B"/>
    <w:rsid w:val="002D4A95"/>
    <w:rsid w:val="002D5F43"/>
    <w:rsid w:val="002F0439"/>
    <w:rsid w:val="002F3012"/>
    <w:rsid w:val="002F3FC4"/>
    <w:rsid w:val="002F5700"/>
    <w:rsid w:val="002F6C75"/>
    <w:rsid w:val="00301E53"/>
    <w:rsid w:val="00306E43"/>
    <w:rsid w:val="003111F2"/>
    <w:rsid w:val="00316C5C"/>
    <w:rsid w:val="00321DD7"/>
    <w:rsid w:val="00326AAD"/>
    <w:rsid w:val="00332CE1"/>
    <w:rsid w:val="003373D1"/>
    <w:rsid w:val="00337402"/>
    <w:rsid w:val="00356376"/>
    <w:rsid w:val="00356DF8"/>
    <w:rsid w:val="0037261D"/>
    <w:rsid w:val="003754E3"/>
    <w:rsid w:val="0037744C"/>
    <w:rsid w:val="003843F4"/>
    <w:rsid w:val="00394E63"/>
    <w:rsid w:val="003A35C3"/>
    <w:rsid w:val="003B180E"/>
    <w:rsid w:val="003B30E2"/>
    <w:rsid w:val="003B702D"/>
    <w:rsid w:val="003C20E5"/>
    <w:rsid w:val="003C39D4"/>
    <w:rsid w:val="003C6BA0"/>
    <w:rsid w:val="003D799D"/>
    <w:rsid w:val="003E2224"/>
    <w:rsid w:val="003E46B8"/>
    <w:rsid w:val="003F09AD"/>
    <w:rsid w:val="003F26E3"/>
    <w:rsid w:val="004075CC"/>
    <w:rsid w:val="00411116"/>
    <w:rsid w:val="00412785"/>
    <w:rsid w:val="00413369"/>
    <w:rsid w:val="00414284"/>
    <w:rsid w:val="004148F9"/>
    <w:rsid w:val="00414EBB"/>
    <w:rsid w:val="00416B70"/>
    <w:rsid w:val="00417839"/>
    <w:rsid w:val="00430BF4"/>
    <w:rsid w:val="00433136"/>
    <w:rsid w:val="00435493"/>
    <w:rsid w:val="0044095A"/>
    <w:rsid w:val="0045062C"/>
    <w:rsid w:val="00451F8B"/>
    <w:rsid w:val="0045686B"/>
    <w:rsid w:val="004644A5"/>
    <w:rsid w:val="00486BD9"/>
    <w:rsid w:val="00487AB7"/>
    <w:rsid w:val="0049316A"/>
    <w:rsid w:val="00497D5B"/>
    <w:rsid w:val="004A51DF"/>
    <w:rsid w:val="004B519C"/>
    <w:rsid w:val="004B658F"/>
    <w:rsid w:val="004C22CE"/>
    <w:rsid w:val="004C7945"/>
    <w:rsid w:val="004D2A6D"/>
    <w:rsid w:val="004E0DDC"/>
    <w:rsid w:val="004E2C00"/>
    <w:rsid w:val="004E465D"/>
    <w:rsid w:val="004E6EAD"/>
    <w:rsid w:val="004F160B"/>
    <w:rsid w:val="00502B19"/>
    <w:rsid w:val="0050378A"/>
    <w:rsid w:val="00503837"/>
    <w:rsid w:val="005067F3"/>
    <w:rsid w:val="00511F81"/>
    <w:rsid w:val="0051276A"/>
    <w:rsid w:val="00512BA6"/>
    <w:rsid w:val="00516496"/>
    <w:rsid w:val="00517FFB"/>
    <w:rsid w:val="005228CB"/>
    <w:rsid w:val="005306E5"/>
    <w:rsid w:val="00531C2F"/>
    <w:rsid w:val="00536F1C"/>
    <w:rsid w:val="00537535"/>
    <w:rsid w:val="00537C85"/>
    <w:rsid w:val="00540DE8"/>
    <w:rsid w:val="0054137F"/>
    <w:rsid w:val="0055352C"/>
    <w:rsid w:val="00553FCE"/>
    <w:rsid w:val="005554C1"/>
    <w:rsid w:val="005560CD"/>
    <w:rsid w:val="00562459"/>
    <w:rsid w:val="00571ADB"/>
    <w:rsid w:val="005728B3"/>
    <w:rsid w:val="005747AD"/>
    <w:rsid w:val="0059122B"/>
    <w:rsid w:val="005929CF"/>
    <w:rsid w:val="00593BFD"/>
    <w:rsid w:val="005A16F8"/>
    <w:rsid w:val="005A3570"/>
    <w:rsid w:val="005A7958"/>
    <w:rsid w:val="005B0BC1"/>
    <w:rsid w:val="005C0C98"/>
    <w:rsid w:val="005C1187"/>
    <w:rsid w:val="005C24DC"/>
    <w:rsid w:val="005E07C2"/>
    <w:rsid w:val="005F3B51"/>
    <w:rsid w:val="00624A02"/>
    <w:rsid w:val="00626AA1"/>
    <w:rsid w:val="00627916"/>
    <w:rsid w:val="006363CF"/>
    <w:rsid w:val="00655D8B"/>
    <w:rsid w:val="006651D8"/>
    <w:rsid w:val="0067027D"/>
    <w:rsid w:val="00670317"/>
    <w:rsid w:val="006759DD"/>
    <w:rsid w:val="00675EBE"/>
    <w:rsid w:val="0069134F"/>
    <w:rsid w:val="00692CD7"/>
    <w:rsid w:val="00693A32"/>
    <w:rsid w:val="0069434C"/>
    <w:rsid w:val="006A4CDB"/>
    <w:rsid w:val="006A69AC"/>
    <w:rsid w:val="006B2810"/>
    <w:rsid w:val="006B4F97"/>
    <w:rsid w:val="006C0B78"/>
    <w:rsid w:val="006C1391"/>
    <w:rsid w:val="006C380A"/>
    <w:rsid w:val="006C7910"/>
    <w:rsid w:val="006D1119"/>
    <w:rsid w:val="006D4A19"/>
    <w:rsid w:val="006E4834"/>
    <w:rsid w:val="006E7B92"/>
    <w:rsid w:val="006F0934"/>
    <w:rsid w:val="006F2CEC"/>
    <w:rsid w:val="007019F7"/>
    <w:rsid w:val="00701D78"/>
    <w:rsid w:val="00703FA4"/>
    <w:rsid w:val="00706424"/>
    <w:rsid w:val="0071149E"/>
    <w:rsid w:val="00722759"/>
    <w:rsid w:val="00732A7E"/>
    <w:rsid w:val="00740B6A"/>
    <w:rsid w:val="00741550"/>
    <w:rsid w:val="0075097E"/>
    <w:rsid w:val="007571BC"/>
    <w:rsid w:val="007633DE"/>
    <w:rsid w:val="00770DB2"/>
    <w:rsid w:val="00775E7B"/>
    <w:rsid w:val="0078105A"/>
    <w:rsid w:val="00792617"/>
    <w:rsid w:val="00793997"/>
    <w:rsid w:val="007A16F3"/>
    <w:rsid w:val="007A4669"/>
    <w:rsid w:val="007B3419"/>
    <w:rsid w:val="007B3ADC"/>
    <w:rsid w:val="007B3F23"/>
    <w:rsid w:val="007B3FB5"/>
    <w:rsid w:val="007C1798"/>
    <w:rsid w:val="007C2CC6"/>
    <w:rsid w:val="007C6373"/>
    <w:rsid w:val="007C6F8A"/>
    <w:rsid w:val="007D26B9"/>
    <w:rsid w:val="007E2D3E"/>
    <w:rsid w:val="007E332E"/>
    <w:rsid w:val="007F27FD"/>
    <w:rsid w:val="007F3910"/>
    <w:rsid w:val="0080167D"/>
    <w:rsid w:val="0080432D"/>
    <w:rsid w:val="0081424F"/>
    <w:rsid w:val="008158D4"/>
    <w:rsid w:val="00816D59"/>
    <w:rsid w:val="0083568D"/>
    <w:rsid w:val="008465D3"/>
    <w:rsid w:val="00851BB3"/>
    <w:rsid w:val="0085278C"/>
    <w:rsid w:val="00853452"/>
    <w:rsid w:val="00861D45"/>
    <w:rsid w:val="00865E57"/>
    <w:rsid w:val="008773D0"/>
    <w:rsid w:val="00883CED"/>
    <w:rsid w:val="00891728"/>
    <w:rsid w:val="00895A25"/>
    <w:rsid w:val="008A1B8F"/>
    <w:rsid w:val="008A75DC"/>
    <w:rsid w:val="008B0FA3"/>
    <w:rsid w:val="008C188F"/>
    <w:rsid w:val="008C597D"/>
    <w:rsid w:val="008E5705"/>
    <w:rsid w:val="008E6CF9"/>
    <w:rsid w:val="008F236D"/>
    <w:rsid w:val="00900F8B"/>
    <w:rsid w:val="009017B0"/>
    <w:rsid w:val="00907769"/>
    <w:rsid w:val="00916F62"/>
    <w:rsid w:val="009213CD"/>
    <w:rsid w:val="00923110"/>
    <w:rsid w:val="00927105"/>
    <w:rsid w:val="009377CB"/>
    <w:rsid w:val="00940E69"/>
    <w:rsid w:val="009432B3"/>
    <w:rsid w:val="00947FB6"/>
    <w:rsid w:val="00951842"/>
    <w:rsid w:val="00955FD7"/>
    <w:rsid w:val="00963199"/>
    <w:rsid w:val="00963E41"/>
    <w:rsid w:val="009654AD"/>
    <w:rsid w:val="0098493F"/>
    <w:rsid w:val="00984969"/>
    <w:rsid w:val="00986973"/>
    <w:rsid w:val="0098752B"/>
    <w:rsid w:val="0099613B"/>
    <w:rsid w:val="009A0EA1"/>
    <w:rsid w:val="009A773B"/>
    <w:rsid w:val="009B3254"/>
    <w:rsid w:val="009C43AA"/>
    <w:rsid w:val="009C45B3"/>
    <w:rsid w:val="009C56DA"/>
    <w:rsid w:val="009D294B"/>
    <w:rsid w:val="009E1795"/>
    <w:rsid w:val="009E209A"/>
    <w:rsid w:val="009E2B67"/>
    <w:rsid w:val="009E366A"/>
    <w:rsid w:val="009E4EC3"/>
    <w:rsid w:val="009E6BE4"/>
    <w:rsid w:val="00A06222"/>
    <w:rsid w:val="00A11631"/>
    <w:rsid w:val="00A118EE"/>
    <w:rsid w:val="00A14FD8"/>
    <w:rsid w:val="00A15406"/>
    <w:rsid w:val="00A16364"/>
    <w:rsid w:val="00A16393"/>
    <w:rsid w:val="00A21AD8"/>
    <w:rsid w:val="00A23E26"/>
    <w:rsid w:val="00A2597B"/>
    <w:rsid w:val="00A35FEA"/>
    <w:rsid w:val="00A41593"/>
    <w:rsid w:val="00A429AB"/>
    <w:rsid w:val="00A4715A"/>
    <w:rsid w:val="00A5226B"/>
    <w:rsid w:val="00A52993"/>
    <w:rsid w:val="00A530CA"/>
    <w:rsid w:val="00A53C6F"/>
    <w:rsid w:val="00A80D22"/>
    <w:rsid w:val="00A85230"/>
    <w:rsid w:val="00A909BB"/>
    <w:rsid w:val="00AA3436"/>
    <w:rsid w:val="00AA6335"/>
    <w:rsid w:val="00AB14C8"/>
    <w:rsid w:val="00AB1FB6"/>
    <w:rsid w:val="00AB39C6"/>
    <w:rsid w:val="00AB3B9A"/>
    <w:rsid w:val="00AD126C"/>
    <w:rsid w:val="00AD36D4"/>
    <w:rsid w:val="00AE4872"/>
    <w:rsid w:val="00AE6C08"/>
    <w:rsid w:val="00AF0E40"/>
    <w:rsid w:val="00B0362D"/>
    <w:rsid w:val="00B15F3F"/>
    <w:rsid w:val="00B2004A"/>
    <w:rsid w:val="00B20826"/>
    <w:rsid w:val="00B25E9B"/>
    <w:rsid w:val="00B30B7D"/>
    <w:rsid w:val="00B31500"/>
    <w:rsid w:val="00B3184E"/>
    <w:rsid w:val="00B3290F"/>
    <w:rsid w:val="00B33BDB"/>
    <w:rsid w:val="00B3516D"/>
    <w:rsid w:val="00B35AEC"/>
    <w:rsid w:val="00B61A18"/>
    <w:rsid w:val="00B70BFB"/>
    <w:rsid w:val="00B72CC5"/>
    <w:rsid w:val="00B7522E"/>
    <w:rsid w:val="00B75946"/>
    <w:rsid w:val="00B766CA"/>
    <w:rsid w:val="00B77517"/>
    <w:rsid w:val="00B81EB3"/>
    <w:rsid w:val="00B8258D"/>
    <w:rsid w:val="00B82EB9"/>
    <w:rsid w:val="00B84F88"/>
    <w:rsid w:val="00B85476"/>
    <w:rsid w:val="00B8640F"/>
    <w:rsid w:val="00B90D01"/>
    <w:rsid w:val="00B958E4"/>
    <w:rsid w:val="00B97873"/>
    <w:rsid w:val="00BA2075"/>
    <w:rsid w:val="00BA7B97"/>
    <w:rsid w:val="00BB349A"/>
    <w:rsid w:val="00BB3C1E"/>
    <w:rsid w:val="00BC17A8"/>
    <w:rsid w:val="00BD17F8"/>
    <w:rsid w:val="00BD7D0C"/>
    <w:rsid w:val="00BE19FA"/>
    <w:rsid w:val="00C01F30"/>
    <w:rsid w:val="00C1439B"/>
    <w:rsid w:val="00C16D88"/>
    <w:rsid w:val="00C25328"/>
    <w:rsid w:val="00C309CE"/>
    <w:rsid w:val="00C36877"/>
    <w:rsid w:val="00C40F19"/>
    <w:rsid w:val="00C420F1"/>
    <w:rsid w:val="00C420FE"/>
    <w:rsid w:val="00C43155"/>
    <w:rsid w:val="00C537A3"/>
    <w:rsid w:val="00C648F5"/>
    <w:rsid w:val="00C72261"/>
    <w:rsid w:val="00C82F9C"/>
    <w:rsid w:val="00C9113E"/>
    <w:rsid w:val="00C915C5"/>
    <w:rsid w:val="00CA12B9"/>
    <w:rsid w:val="00CA2B91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6B4"/>
    <w:rsid w:val="00D025A1"/>
    <w:rsid w:val="00D053EC"/>
    <w:rsid w:val="00D1345D"/>
    <w:rsid w:val="00D22371"/>
    <w:rsid w:val="00D3037D"/>
    <w:rsid w:val="00D31926"/>
    <w:rsid w:val="00D347DD"/>
    <w:rsid w:val="00D4162B"/>
    <w:rsid w:val="00D50FE0"/>
    <w:rsid w:val="00D53A8C"/>
    <w:rsid w:val="00D60238"/>
    <w:rsid w:val="00D655D6"/>
    <w:rsid w:val="00D7764D"/>
    <w:rsid w:val="00D81278"/>
    <w:rsid w:val="00D81BC4"/>
    <w:rsid w:val="00D836F5"/>
    <w:rsid w:val="00D84142"/>
    <w:rsid w:val="00D8525A"/>
    <w:rsid w:val="00D85A17"/>
    <w:rsid w:val="00D97C6D"/>
    <w:rsid w:val="00DA462E"/>
    <w:rsid w:val="00DA6AB9"/>
    <w:rsid w:val="00DB0E8A"/>
    <w:rsid w:val="00DB322A"/>
    <w:rsid w:val="00DB78B9"/>
    <w:rsid w:val="00DC0F18"/>
    <w:rsid w:val="00DC2BAA"/>
    <w:rsid w:val="00DD0807"/>
    <w:rsid w:val="00DE37C0"/>
    <w:rsid w:val="00DE6792"/>
    <w:rsid w:val="00DE6C9B"/>
    <w:rsid w:val="00E003DA"/>
    <w:rsid w:val="00E00528"/>
    <w:rsid w:val="00E01535"/>
    <w:rsid w:val="00E02562"/>
    <w:rsid w:val="00E21471"/>
    <w:rsid w:val="00E25395"/>
    <w:rsid w:val="00E25CE2"/>
    <w:rsid w:val="00E33D2D"/>
    <w:rsid w:val="00E37321"/>
    <w:rsid w:val="00E44162"/>
    <w:rsid w:val="00E4737A"/>
    <w:rsid w:val="00E52574"/>
    <w:rsid w:val="00E55D55"/>
    <w:rsid w:val="00E613DD"/>
    <w:rsid w:val="00E62ECB"/>
    <w:rsid w:val="00E63D7D"/>
    <w:rsid w:val="00E63EF1"/>
    <w:rsid w:val="00E65D9C"/>
    <w:rsid w:val="00E65EE8"/>
    <w:rsid w:val="00E73AD7"/>
    <w:rsid w:val="00E87578"/>
    <w:rsid w:val="00E91AC2"/>
    <w:rsid w:val="00E954B5"/>
    <w:rsid w:val="00E95AB1"/>
    <w:rsid w:val="00EA3523"/>
    <w:rsid w:val="00EA599F"/>
    <w:rsid w:val="00EB650F"/>
    <w:rsid w:val="00EB7B90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2202F"/>
    <w:rsid w:val="00F27AAE"/>
    <w:rsid w:val="00F33994"/>
    <w:rsid w:val="00F34FF7"/>
    <w:rsid w:val="00F35C63"/>
    <w:rsid w:val="00F44AC0"/>
    <w:rsid w:val="00F54806"/>
    <w:rsid w:val="00F5525C"/>
    <w:rsid w:val="00F65540"/>
    <w:rsid w:val="00F83BCA"/>
    <w:rsid w:val="00F948A6"/>
    <w:rsid w:val="00FA0131"/>
    <w:rsid w:val="00FA356E"/>
    <w:rsid w:val="00FA4D04"/>
    <w:rsid w:val="00FA73CE"/>
    <w:rsid w:val="00FB013F"/>
    <w:rsid w:val="00FB19F1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4E6D2"/>
  <w15:docId w15:val="{E9B52A4D-58FE-4833-9814-3931B25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26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8F02-3566-4471-9E2A-E4F25155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พิชญาภัค คุณพาที</cp:lastModifiedBy>
  <cp:revision>7</cp:revision>
  <cp:lastPrinted>2025-05-22T07:44:00Z</cp:lastPrinted>
  <dcterms:created xsi:type="dcterms:W3CDTF">2025-03-17T03:25:00Z</dcterms:created>
  <dcterms:modified xsi:type="dcterms:W3CDTF">2026-02-17T10:36:00Z</dcterms:modified>
</cp:coreProperties>
</file>