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A7" w:rsidRPr="00740548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40548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DfewIAAAcFAAAOAAAAZHJzL2Uyb0RvYy54bWysVNuO2yAQfa/Uf0C8Z21nnZsVZ7WKk6rS&#10;tl112w8ggGNUDBRInG3Vf++Ak2z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" filled="f" strokeweight="1.5pt">
                <v:textbox>
                  <w:txbxContent>
                    <w:p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74054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แบบสรุปการประเมินผลการปฏิบัติราชการ </w:t>
      </w: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0548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มหาวิทยาลัยเทคโนโลยีราชมงคลพระนคร</w:t>
      </w:r>
    </w:p>
    <w:p w:rsidR="00A93FA0" w:rsidRPr="00740548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  <w:r w:rsidRPr="00740548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4444</wp:posOffset>
                </wp:positionV>
                <wp:extent cx="5943600" cy="4200525"/>
                <wp:effectExtent l="19050" t="19050" r="38100" b="4762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A547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 xml:space="preserve">ชี้แจง </w:t>
                            </w:r>
                          </w:p>
                          <w:p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๓ หน้า ประกอบด้วย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 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 และน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หนักของทั้งสององค์ประกอบ ในแบบสรุปส่วนที่ ๒ นี้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ยังใช้ส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นวณคะแนนผลการปฏิบัติราชการรวมด้วย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มาจากแบบประเมินผลสัมฤทธิ์ของงาน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- 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หรับคะแนนองค์ประกอบด้านพฤติกรรมการปฏิบัติราชการ ให้น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มาจากแบบประเมินสมรรถนะ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ผลการปฏิบัติราชการ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ผู้รับการประเมินลงนามรับทราบผลการประเมิน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ผู้บังคับบัญชาเหนือขึ้นไปกลั่นกรองผลการประเมิน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แผนพัฒนาผลการปฏิบัติราชการ และให้ความเห็น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-.3pt;margin-top:.35pt;width:468pt;height:3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" strokeweight="4pt">
                <v:stroke linestyle="thickThin"/>
                <v:textbox>
                  <w:txbxContent>
                    <w:p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A5471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 xml:space="preserve">ชี้แจง </w:t>
                      </w:r>
                    </w:p>
                    <w:p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๓ หน้า ประกอบด้วย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 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 และน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้ำ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หนักของทั้งสององค์ประกอบ ในแบบสรุปส่วนที่ ๒ นี้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ยังใช้ส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นวณคะแนนผลการปฏิบัติราชการรวมด้วย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มาจากแบบประเมินผลสัมฤทธิ์ของงาน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- 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หรับคะแนนองค์ประกอบด้านพฤติกรรมการปฏิบัติราชการ ให้น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มาจากแบบประเมินสมรรถนะ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ผลการปฏิบัติราชการ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๔ : 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ผู้รับการประเมินลงนามรับทราบผลการประเมิน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ผู้บังคับบัญชาเหนือขึ้นไปกลั่นกรองผลการประเมิน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แผนพัฒนาผลการปฏิบัติราชการ และให้ความเห็น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8E6FC9" w:rsidRPr="00740548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 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: 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 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: 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740548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93FA0" w:rsidRPr="00740548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10F72" w:rsidRPr="00740548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 </w:t>
      </w:r>
      <w:r w:rsidR="00910F72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A77531" w:rsidRPr="00740548" w:rsidRDefault="00220231" w:rsidP="00740548">
      <w:pPr>
        <w:autoSpaceDE w:val="0"/>
        <w:autoSpaceDN w:val="0"/>
        <w:adjustRightInd w:val="0"/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740548" w:rsidRPr="007405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11BA7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๑</w:t>
      </w:r>
      <w:r w:rsidR="00910F72" w:rsidRPr="00740548">
        <w:rPr>
          <w:rFonts w:ascii="TH SarabunIT๙" w:hAnsi="TH SarabunIT๙" w:cs="TH SarabunIT๙"/>
          <w:sz w:val="32"/>
          <w:szCs w:val="32"/>
        </w:rPr>
        <w:tab/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>๑ ตุลาคม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548" w:rsidRPr="007405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 w:hint="cs"/>
          <w:sz w:val="32"/>
          <w:szCs w:val="32"/>
          <w:u w:val="dotted" w:color="000000"/>
          <w:cs/>
        </w:rPr>
        <w:t xml:space="preserve">   </w:t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 xml:space="preserve"> ถึง ๓๑ มีนาคม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5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910F72" w:rsidRPr="00740548" w:rsidRDefault="00220231" w:rsidP="00C84C62">
      <w:pPr>
        <w:autoSpaceDE w:val="0"/>
        <w:autoSpaceDN w:val="0"/>
        <w:adjustRightInd w:val="0"/>
        <w:spacing w:before="6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C84C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10F72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๒</w:t>
      </w:r>
      <w:r w:rsidR="00910F7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0F72" w:rsidRPr="00740548">
        <w:rPr>
          <w:rFonts w:ascii="TH SarabunIT๙" w:hAnsi="TH SarabunIT๙" w:cs="TH SarabunIT๙"/>
          <w:sz w:val="32"/>
          <w:szCs w:val="32"/>
          <w:cs/>
        </w:rPr>
        <w:tab/>
        <w:t xml:space="preserve">๑ </w:t>
      </w:r>
      <w:r w:rsidR="00910F72" w:rsidRPr="00C84C62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A77531" w:rsidRPr="00C84C6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0F72" w:rsidRPr="00740548">
        <w:rPr>
          <w:rFonts w:ascii="TH SarabunIT๙" w:hAnsi="TH SarabunIT๙" w:cs="TH SarabunIT๙"/>
          <w:sz w:val="32"/>
          <w:szCs w:val="32"/>
          <w:cs/>
        </w:rPr>
        <w:t xml:space="preserve">ถึง ๓๐ กันยายน 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:rsidR="004A653B" w:rsidRPr="00740548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1BA7" w:rsidRPr="00740548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 (</w:t>
      </w:r>
      <w:r w:rsidRPr="00220231">
        <w:rPr>
          <w:rFonts w:ascii="TH SarabunIT๙" w:hAnsi="TH SarabunIT๙" w:cs="TH SarabunIT๙"/>
          <w:b/>
          <w:bCs/>
          <w:sz w:val="32"/>
          <w:szCs w:val="32"/>
          <w:cs/>
        </w:rPr>
        <w:t>นาย/นาง/</w:t>
      </w:r>
      <w:r w:rsidRPr="00C84C62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063E8C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111BA7" w:rsidRPr="00740548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BA7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740548" w:rsidRPr="00740548">
        <w:rPr>
          <w:rFonts w:ascii="TH SarabunIT๙" w:hAnsi="TH SarabunIT๙" w:cs="TH SarabunIT๙" w:hint="cs"/>
          <w:b/>
          <w:bCs/>
          <w:sz w:val="32"/>
          <w:szCs w:val="32"/>
          <w:cs/>
        </w:rPr>
        <w:t>ตำ</w:t>
      </w:r>
      <w:r w:rsidR="00111BA7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111BA7" w:rsidRPr="00740548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ระดับต</w:t>
      </w:r>
      <w:r w:rsidR="00740548" w:rsidRPr="0074054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4A653B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53B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40548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220231">
        <w:rPr>
          <w:rFonts w:ascii="TH SarabunIT๙" w:hAnsi="TH SarabunIT๙" w:cs="TH SarabunIT๙"/>
          <w:sz w:val="32"/>
          <w:szCs w:val="32"/>
          <w:u w:val="dotted" w:color="000000"/>
        </w:rPr>
        <w:tab/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C84C62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5327AE" w:rsidRPr="00740548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2A27BE" w:rsidRDefault="00111BA7" w:rsidP="002A27B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  <w:u w:val="dotted" w:color="000000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ชื่อผู้ประเมิน (</w:t>
      </w:r>
      <w:r w:rsidRPr="00220231">
        <w:rPr>
          <w:rFonts w:ascii="TH SarabunIT๙" w:hAnsi="TH SarabunIT๙" w:cs="TH SarabunIT๙"/>
          <w:b/>
          <w:bCs/>
          <w:sz w:val="32"/>
          <w:szCs w:val="32"/>
          <w:cs/>
        </w:rPr>
        <w:t>นาย/นาง/นางสาว)</w:t>
      </w:r>
      <w:r w:rsidRPr="002202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bookmarkStart w:id="0" w:name="_GoBack"/>
      <w:bookmarkEnd w:id="0"/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111BA7" w:rsidRPr="00740548" w:rsidRDefault="00111BA7" w:rsidP="002A27B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740548" w:rsidRPr="0074054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 </w:t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  <w:r w:rsidR="002A27BE">
        <w:rPr>
          <w:rFonts w:ascii="TH SarabunIT๙" w:hAnsi="TH SarabunIT๙" w:cs="TH SarabunIT๙"/>
          <w:sz w:val="32"/>
          <w:szCs w:val="32"/>
          <w:u w:val="dotted" w:color="000000"/>
          <w:cs/>
        </w:rPr>
        <w:tab/>
      </w:r>
    </w:p>
    <w:p w:rsidR="005327AE" w:rsidRPr="00740548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Sq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:rsidR="0017233E" w:rsidRPr="00740548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</w:p>
    <w:p w:rsidR="008120B3" w:rsidRPr="00740548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740548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740548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10773" w:type="dxa"/>
        <w:tblInd w:w="-60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253"/>
        <w:gridCol w:w="951"/>
        <w:gridCol w:w="6"/>
        <w:gridCol w:w="886"/>
        <w:gridCol w:w="1276"/>
        <w:gridCol w:w="1134"/>
        <w:gridCol w:w="1133"/>
        <w:gridCol w:w="1134"/>
      </w:tblGrid>
      <w:tr w:rsidR="00740548" w:rsidRPr="00740548" w:rsidTr="00503B94">
        <w:trPr>
          <w:trHeight w:val="400"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740548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หนัก (ข)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8A5" w:rsidRPr="00740548" w:rsidRDefault="007778A5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ผลรวม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คะแนนตามเกณฑ์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40548" w:rsidRPr="00740548" w:rsidTr="00503B94">
        <w:trPr>
          <w:trHeight w:val="60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ผศ./รศ./ศ.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</w:t>
            </w: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 w:rsidTr="00503B94">
        <w:trPr>
          <w:trHeight w:val="400"/>
        </w:trPr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องค์ประกอบที่ ๑ : ผลสัมฤทธิ์ของงาน 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063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548" w:rsidRPr="00740548" w:rsidTr="00503B94">
        <w:trPr>
          <w:trHeight w:val="665"/>
        </w:trPr>
        <w:tc>
          <w:tcPr>
            <w:tcW w:w="425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องค์ประกอบที่ ๒ : พฤติกรรมการปฏิบัติราชการ 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548" w:rsidRPr="00740548" w:rsidTr="00503B94">
        <w:trPr>
          <w:trHeight w:val="418"/>
        </w:trPr>
        <w:tc>
          <w:tcPr>
            <w:tcW w:w="521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BA7" w:rsidRPr="00740548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szCs w:val="24"/>
          <w:cs/>
        </w:rPr>
        <w:sectPr w:rsidR="00111BA7" w:rsidRPr="00740548" w:rsidSect="0017233E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740548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111BA7" w:rsidRPr="00740548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ระดับผลการประเมิน </w:t>
      </w:r>
    </w:p>
    <w:p w:rsidR="009A6302" w:rsidRPr="00740548" w:rsidRDefault="00111BA7" w:rsidP="00047968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ดี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1BA7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 </w:t>
      </w:r>
    </w:p>
    <w:p w:rsidR="00112D44" w:rsidRPr="00740548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740548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 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 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740548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2D44" w:rsidRPr="00740548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740548" w:rsidRPr="00740548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ความรู้/ ทักษะ/ สมรรถนะ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ที่ต้องได้รับการพัฒนา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วิธีการพัฒนา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ช่วงเวลาที่ต้องการการพัฒนา </w:t>
            </w: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1BA7" w:rsidRPr="00740548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cs/>
        </w:rPr>
        <w:sectPr w:rsidR="00111BA7" w:rsidRPr="0074054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FE4132" w:rsidRPr="00740548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4315F1" w:rsidRPr="00740548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kg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obh3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Abvdkg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7405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: 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740548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AA2DCE" w:rsidRPr="00740548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8D5EE8" w:rsidRPr="00740548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740548" w:rsidRPr="00740548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0548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ได้รับทราบผลการประเมินและแผนพัฒนาการปฏิบัติราชการ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 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</w:t>
            </w:r>
          </w:p>
          <w:p w:rsidR="00111BA7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ไม่เห็นด้วย</w:t>
            </w:r>
            <w:r w:rsidR="00111BA7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0548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 ………………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……….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: ………….……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………………..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…..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52C78" w:rsidRPr="00740548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0548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:rsidR="00952C78" w:rsidRPr="00740548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 </w:t>
            </w:r>
          </w:p>
          <w:p w:rsidR="00952C78" w:rsidRPr="00740548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ได้แจ้งผลการประเมินเมื่อวันที่……..………………………………………… </w:t>
            </w:r>
          </w:p>
          <w:p w:rsidR="00952C78" w:rsidRPr="0074054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74054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โดยมี…………………….………………………… เป็นพยาน </w:t>
            </w:r>
          </w:p>
          <w:p w:rsidR="00952C78" w:rsidRPr="00740548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 : ………………………………พยาน </w:t>
            </w:r>
          </w:p>
          <w:p w:rsidR="00952C78" w:rsidRPr="00740548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………….……….…….. </w:t>
            </w:r>
          </w:p>
          <w:p w:rsidR="00952C78" w:rsidRPr="00740548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0548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952C78" w:rsidRPr="00740548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952C78" w:rsidRPr="00740548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: ………………………………………….. </w:t>
            </w:r>
          </w:p>
        </w:tc>
      </w:tr>
    </w:tbl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4738E0">
      <w:pPr>
        <w:rPr>
          <w:rFonts w:ascii="TH SarabunIT๙" w:hAnsi="TH SarabunIT๙" w:cs="TH SarabunIT๙"/>
        </w:rPr>
      </w:pPr>
      <w:r w:rsidRPr="007405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740548" w:rsidRPr="00740548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: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  <w:tr w:rsidR="008D0F51" w:rsidRPr="00740548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: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</w:tbl>
    <w:p w:rsidR="0017459A" w:rsidRPr="00740548" w:rsidRDefault="0017459A" w:rsidP="00C84C62">
      <w:pPr>
        <w:rPr>
          <w:rFonts w:ascii="TH SarabunIT๙" w:hAnsi="TH SarabunIT๙" w:cs="TH SarabunIT๙"/>
        </w:rPr>
      </w:pPr>
    </w:p>
    <w:sectPr w:rsidR="0017459A" w:rsidRPr="00740548" w:rsidSect="004543C9">
      <w:headerReference w:type="default" r:id="rId10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DF" w:rsidRDefault="009845DF">
      <w:r>
        <w:separator/>
      </w:r>
    </w:p>
  </w:endnote>
  <w:endnote w:type="continuationSeparator" w:id="0">
    <w:p w:rsidR="009845DF" w:rsidRDefault="0098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DF" w:rsidRDefault="009845DF">
      <w:r>
        <w:separator/>
      </w:r>
    </w:p>
  </w:footnote>
  <w:footnote w:type="continuationSeparator" w:id="0">
    <w:p w:rsidR="009845DF" w:rsidRDefault="0098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1354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03A" w:rsidRDefault="006D50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  <w:r>
      <w:rPr>
        <w:rStyle w:val="a4"/>
        <w:rFonts w:ascii="TH SarabunPSK" w:hAnsi="TH SarabunPSK" w:cs="TH SarabunPSK"/>
        <w:sz w:val="32"/>
        <w:szCs w:val="32"/>
        <w:cs/>
      </w:rPr>
      <w:t>-</w: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a4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separate"/>
    </w:r>
    <w:r w:rsidR="00503B94">
      <w:rPr>
        <w:rStyle w:val="a4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end"/>
    </w:r>
    <w:r>
      <w:rPr>
        <w:rStyle w:val="a4"/>
        <w:rFonts w:ascii="TH SarabunPSK" w:hAnsi="TH SarabunPSK" w:cs="TH SarabunPSK"/>
        <w:sz w:val="32"/>
        <w:szCs w:val="32"/>
        <w:cs/>
      </w:rPr>
      <w:t>-</w:t>
    </w: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  <w:r>
      <w:rPr>
        <w:rStyle w:val="a4"/>
        <w:rFonts w:ascii="TH SarabunPSK" w:hAnsi="TH SarabunPSK" w:cs="TH SarabunPSK"/>
        <w:sz w:val="32"/>
        <w:szCs w:val="32"/>
        <w:cs/>
      </w:rPr>
      <w:t>-</w:t>
    </w:r>
    <w:r>
      <w:rPr>
        <w:rStyle w:val="a4"/>
        <w:rFonts w:ascii="TH SarabunPSK" w:hAnsi="TH SarabunPSK" w:cs="TH SarabunPSK" w:hint="cs"/>
        <w:sz w:val="32"/>
        <w:szCs w:val="32"/>
        <w:cs/>
      </w:rPr>
      <w:t>๓</w:t>
    </w:r>
    <w:r>
      <w:rPr>
        <w:rStyle w:val="a4"/>
        <w:rFonts w:ascii="TH SarabunPSK" w:hAnsi="TH SarabunPSK" w:cs="TH SarabunPSK"/>
        <w:sz w:val="32"/>
        <w:szCs w:val="32"/>
        <w:cs/>
      </w:rPr>
      <w:t>-</w:t>
    </w:r>
  </w:p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745"/>
        </w:tabs>
        <w:ind w:left="274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7"/>
    <w:rsid w:val="00003F95"/>
    <w:rsid w:val="0001568F"/>
    <w:rsid w:val="00022162"/>
    <w:rsid w:val="00032949"/>
    <w:rsid w:val="00047968"/>
    <w:rsid w:val="00063E8C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C33ED"/>
    <w:rsid w:val="001C78E0"/>
    <w:rsid w:val="00207581"/>
    <w:rsid w:val="00220231"/>
    <w:rsid w:val="0025175A"/>
    <w:rsid w:val="00292488"/>
    <w:rsid w:val="002A27BE"/>
    <w:rsid w:val="002E56FA"/>
    <w:rsid w:val="00313DB5"/>
    <w:rsid w:val="00324235"/>
    <w:rsid w:val="003462BF"/>
    <w:rsid w:val="00347434"/>
    <w:rsid w:val="00375EF9"/>
    <w:rsid w:val="003F37DF"/>
    <w:rsid w:val="003F676D"/>
    <w:rsid w:val="00427870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03B94"/>
    <w:rsid w:val="00517D28"/>
    <w:rsid w:val="005327AE"/>
    <w:rsid w:val="00602A89"/>
    <w:rsid w:val="00604148"/>
    <w:rsid w:val="00613BDC"/>
    <w:rsid w:val="00621E0B"/>
    <w:rsid w:val="00642616"/>
    <w:rsid w:val="00663A59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0548"/>
    <w:rsid w:val="007439A1"/>
    <w:rsid w:val="00753F50"/>
    <w:rsid w:val="007778A5"/>
    <w:rsid w:val="00783D4A"/>
    <w:rsid w:val="007B4CDF"/>
    <w:rsid w:val="007C0523"/>
    <w:rsid w:val="008120B3"/>
    <w:rsid w:val="00823E5F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845DF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5471D"/>
    <w:rsid w:val="00A77531"/>
    <w:rsid w:val="00A93FA0"/>
    <w:rsid w:val="00AA2DCE"/>
    <w:rsid w:val="00AC087E"/>
    <w:rsid w:val="00AF7A10"/>
    <w:rsid w:val="00B16640"/>
    <w:rsid w:val="00B202BE"/>
    <w:rsid w:val="00BB174D"/>
    <w:rsid w:val="00C16794"/>
    <w:rsid w:val="00C462AC"/>
    <w:rsid w:val="00C57AFB"/>
    <w:rsid w:val="00C633F2"/>
    <w:rsid w:val="00C821AD"/>
    <w:rsid w:val="00C84C62"/>
    <w:rsid w:val="00C937DC"/>
    <w:rsid w:val="00CB0E12"/>
    <w:rsid w:val="00CB6B1A"/>
    <w:rsid w:val="00D16B6D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72E6B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A8F56"/>
  <w15:docId w15:val="{76AB4519-C225-4B46-A4AD-74822FA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rsid w:val="006D50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D503A"/>
  </w:style>
  <w:style w:type="paragraph" w:styleId="a5">
    <w:name w:val="footer"/>
    <w:basedOn w:val="a"/>
    <w:rsid w:val="006D503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semiHidden/>
    <w:unhideWhenUsed/>
    <w:rsid w:val="00503B94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503B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FCE2-D6BC-448E-8972-4DF17A43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พิชญาภัค คุณพาที</cp:lastModifiedBy>
  <cp:revision>6</cp:revision>
  <cp:lastPrinted>2025-12-24T10:47:00Z</cp:lastPrinted>
  <dcterms:created xsi:type="dcterms:W3CDTF">2025-03-17T03:34:00Z</dcterms:created>
  <dcterms:modified xsi:type="dcterms:W3CDTF">2026-02-17T10:40:00Z</dcterms:modified>
</cp:coreProperties>
</file>